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12" w:rsidRPr="00E375BC" w:rsidRDefault="00E375BC" w:rsidP="00E375B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375BC">
        <w:rPr>
          <w:rFonts w:ascii="Times New Roman" w:hAnsi="Times New Roman" w:cs="Times New Roman"/>
          <w:b/>
          <w:sz w:val="28"/>
        </w:rPr>
        <w:t>ЗАЯВКА</w:t>
      </w:r>
    </w:p>
    <w:p w:rsidR="00E375BC" w:rsidRDefault="00E375BC" w:rsidP="00E375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E375BC">
        <w:rPr>
          <w:rFonts w:ascii="Times New Roman" w:hAnsi="Times New Roman" w:cs="Times New Roman"/>
          <w:b/>
          <w:sz w:val="28"/>
        </w:rPr>
        <w:t>а участие в интерактивной выставке по профилактике употребления психоактивных веществ «Только так!»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956"/>
        <w:gridCol w:w="3963"/>
      </w:tblGrid>
      <w:tr w:rsidR="00E375BC" w:rsidTr="00E375BC">
        <w:tc>
          <w:tcPr>
            <w:tcW w:w="42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5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3963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5BC" w:rsidTr="00E375BC">
        <w:tc>
          <w:tcPr>
            <w:tcW w:w="42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5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  <w:r w:rsidR="00E40511">
              <w:rPr>
                <w:rFonts w:ascii="Times New Roman" w:hAnsi="Times New Roman" w:cs="Times New Roman"/>
                <w:sz w:val="28"/>
              </w:rPr>
              <w:t xml:space="preserve"> (адрес)</w:t>
            </w:r>
          </w:p>
        </w:tc>
        <w:tc>
          <w:tcPr>
            <w:tcW w:w="3963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5BC" w:rsidTr="00E375BC">
        <w:tc>
          <w:tcPr>
            <w:tcW w:w="42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5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(ФИО, должность)</w:t>
            </w:r>
          </w:p>
        </w:tc>
        <w:tc>
          <w:tcPr>
            <w:tcW w:w="3963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5BC" w:rsidTr="00E375BC">
        <w:tc>
          <w:tcPr>
            <w:tcW w:w="42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56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3963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79C0" w:rsidTr="00E375BC">
        <w:tc>
          <w:tcPr>
            <w:tcW w:w="426" w:type="dxa"/>
          </w:tcPr>
          <w:p w:rsidR="00EC79C0" w:rsidRDefault="00EC79C0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56" w:type="dxa"/>
          </w:tcPr>
          <w:p w:rsidR="00EC79C0" w:rsidRDefault="0036213A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  <w:r w:rsidRPr="0036213A">
              <w:rPr>
                <w:rFonts w:ascii="Times New Roman" w:hAnsi="Times New Roman" w:cs="Times New Roman"/>
                <w:sz w:val="28"/>
              </w:rPr>
              <w:t>несовершеннолетних в возрасте от 14 до 17 лет включительно, имеющих статус признанных на территории РО находящимися в социально опасном положении либо отнесенных к данной категории</w:t>
            </w:r>
          </w:p>
        </w:tc>
        <w:tc>
          <w:tcPr>
            <w:tcW w:w="3963" w:type="dxa"/>
          </w:tcPr>
          <w:p w:rsidR="00EC79C0" w:rsidRDefault="00EC79C0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75BC" w:rsidTr="00E375BC">
        <w:tc>
          <w:tcPr>
            <w:tcW w:w="426" w:type="dxa"/>
          </w:tcPr>
          <w:p w:rsidR="00E375BC" w:rsidRDefault="00EC79C0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75B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956" w:type="dxa"/>
          </w:tcPr>
          <w:p w:rsidR="00E375BC" w:rsidRP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3963" w:type="dxa"/>
          </w:tcPr>
          <w:p w:rsidR="00E375BC" w:rsidRDefault="00E375BC" w:rsidP="00E375B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75BC" w:rsidRPr="00E375BC" w:rsidRDefault="00E375BC" w:rsidP="00E375BC">
      <w:pPr>
        <w:jc w:val="both"/>
        <w:rPr>
          <w:rFonts w:ascii="Times New Roman" w:hAnsi="Times New Roman" w:cs="Times New Roman"/>
          <w:sz w:val="28"/>
        </w:rPr>
      </w:pPr>
    </w:p>
    <w:p w:rsidR="00E375BC" w:rsidRPr="00E375BC" w:rsidRDefault="00E375BC">
      <w:pPr>
        <w:jc w:val="center"/>
        <w:rPr>
          <w:rFonts w:ascii="Times New Roman" w:hAnsi="Times New Roman" w:cs="Times New Roman"/>
          <w:b/>
          <w:sz w:val="28"/>
        </w:rPr>
      </w:pPr>
    </w:p>
    <w:sectPr w:rsidR="00E375BC" w:rsidRPr="00E3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33"/>
    <w:rsid w:val="0036213A"/>
    <w:rsid w:val="00971333"/>
    <w:rsid w:val="00A63CB0"/>
    <w:rsid w:val="00B91B12"/>
    <w:rsid w:val="00E375BC"/>
    <w:rsid w:val="00E40511"/>
    <w:rsid w:val="00E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3601-F2D0-40D8-839C-FEDE9884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Руденко</cp:lastModifiedBy>
  <cp:revision>2</cp:revision>
  <dcterms:created xsi:type="dcterms:W3CDTF">2022-07-21T15:35:00Z</dcterms:created>
  <dcterms:modified xsi:type="dcterms:W3CDTF">2022-07-21T15:35:00Z</dcterms:modified>
</cp:coreProperties>
</file>