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22A" w:rsidRPr="0024207A" w:rsidRDefault="007C222A" w:rsidP="007C222A">
      <w:pPr>
        <w:widowControl w:val="0"/>
        <w:jc w:val="center"/>
        <w:rPr>
          <w:szCs w:val="28"/>
        </w:rPr>
      </w:pPr>
      <w:r w:rsidRPr="0024207A">
        <w:rPr>
          <w:szCs w:val="28"/>
        </w:rPr>
        <w:t>ПЕР</w:t>
      </w:r>
      <w:bookmarkStart w:id="0" w:name="_GoBack"/>
      <w:bookmarkEnd w:id="0"/>
      <w:r w:rsidRPr="0024207A">
        <w:rPr>
          <w:szCs w:val="28"/>
        </w:rPr>
        <w:t>ЕЧЕНЬ ЗАТРАТ,</w:t>
      </w:r>
    </w:p>
    <w:p w:rsidR="007C222A" w:rsidRPr="0024207A" w:rsidRDefault="007C222A" w:rsidP="007C222A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Cs/>
          <w:szCs w:val="28"/>
        </w:rPr>
      </w:pPr>
      <w:r w:rsidRPr="0024207A">
        <w:rPr>
          <w:bCs/>
          <w:szCs w:val="28"/>
        </w:rPr>
        <w:t>заявляемых ______________________________________________,</w:t>
      </w:r>
    </w:p>
    <w:p w:rsidR="007C222A" w:rsidRPr="0024207A" w:rsidRDefault="007C222A" w:rsidP="007C222A">
      <w:pPr>
        <w:widowControl w:val="0"/>
        <w:tabs>
          <w:tab w:val="left" w:pos="1134"/>
        </w:tabs>
        <w:autoSpaceDE w:val="0"/>
        <w:autoSpaceDN w:val="0"/>
        <w:adjustRightInd w:val="0"/>
        <w:ind w:left="2268" w:right="821"/>
        <w:jc w:val="center"/>
        <w:rPr>
          <w:bCs/>
          <w:sz w:val="24"/>
          <w:szCs w:val="24"/>
        </w:rPr>
      </w:pPr>
      <w:r w:rsidRPr="0024207A">
        <w:rPr>
          <w:bCs/>
          <w:sz w:val="24"/>
          <w:szCs w:val="24"/>
        </w:rPr>
        <w:t>(наименование студенческого отряда)</w:t>
      </w:r>
    </w:p>
    <w:p w:rsidR="007C222A" w:rsidRPr="0024207A" w:rsidRDefault="007C222A" w:rsidP="007C222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24207A">
        <w:rPr>
          <w:szCs w:val="28"/>
        </w:rPr>
        <w:t xml:space="preserve">для получения субсидии на возмещение затрат по оплате </w:t>
      </w:r>
    </w:p>
    <w:p w:rsidR="007C222A" w:rsidRPr="0024207A" w:rsidRDefault="007C222A" w:rsidP="007C222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24207A">
        <w:rPr>
          <w:szCs w:val="28"/>
        </w:rPr>
        <w:t xml:space="preserve">проезда членов студенческих отрядов к месту работы и обратно, </w:t>
      </w:r>
    </w:p>
    <w:p w:rsidR="007C222A" w:rsidRPr="0024207A" w:rsidRDefault="007C222A" w:rsidP="007C222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24207A">
        <w:rPr>
          <w:szCs w:val="28"/>
        </w:rPr>
        <w:t xml:space="preserve">а также на дополнительное обучение членов студенческих отрядов </w:t>
      </w:r>
    </w:p>
    <w:p w:rsidR="007C222A" w:rsidRPr="0024207A" w:rsidRDefault="007C222A" w:rsidP="007C222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24207A">
        <w:rPr>
          <w:szCs w:val="28"/>
        </w:rPr>
        <w:t>по специальностям, необходимым для работы в студенческом отряде</w:t>
      </w:r>
    </w:p>
    <w:p w:rsidR="007C222A" w:rsidRPr="0024207A" w:rsidRDefault="007C222A" w:rsidP="007C222A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</w:p>
    <w:p w:rsidR="007C222A" w:rsidRPr="0024207A" w:rsidRDefault="007C222A" w:rsidP="007C222A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6"/>
        <w:gridCol w:w="5449"/>
        <w:gridCol w:w="1367"/>
        <w:gridCol w:w="2047"/>
      </w:tblGrid>
      <w:tr w:rsidR="007C222A" w:rsidRPr="0024207A" w:rsidTr="0043554C">
        <w:trPr>
          <w:cantSplit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2A" w:rsidRPr="0024207A" w:rsidRDefault="007C222A" w:rsidP="0043554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4207A">
              <w:rPr>
                <w:szCs w:val="28"/>
              </w:rPr>
              <w:t>№</w:t>
            </w:r>
          </w:p>
          <w:p w:rsidR="007C222A" w:rsidRPr="0024207A" w:rsidRDefault="007C222A" w:rsidP="0043554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gramStart"/>
            <w:r w:rsidRPr="0024207A">
              <w:rPr>
                <w:szCs w:val="28"/>
              </w:rPr>
              <w:t>п</w:t>
            </w:r>
            <w:proofErr w:type="gramEnd"/>
            <w:r w:rsidRPr="0024207A">
              <w:rPr>
                <w:szCs w:val="28"/>
              </w:rPr>
              <w:t>/п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2A" w:rsidRPr="0024207A" w:rsidRDefault="007C222A" w:rsidP="0043554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4207A">
              <w:rPr>
                <w:szCs w:val="28"/>
              </w:rPr>
              <w:t>Наименование затрат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2A" w:rsidRPr="0024207A" w:rsidRDefault="007C222A" w:rsidP="0043554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4207A">
              <w:rPr>
                <w:szCs w:val="28"/>
              </w:rPr>
              <w:t>Расчет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2A" w:rsidRPr="0024207A" w:rsidRDefault="007C222A" w:rsidP="0043554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4207A">
              <w:rPr>
                <w:szCs w:val="28"/>
              </w:rPr>
              <w:t xml:space="preserve">Сумма </w:t>
            </w:r>
            <w:r w:rsidRPr="0024207A">
              <w:rPr>
                <w:szCs w:val="28"/>
              </w:rPr>
              <w:br/>
              <w:t>(рублей)</w:t>
            </w:r>
          </w:p>
        </w:tc>
      </w:tr>
      <w:tr w:rsidR="007C222A" w:rsidRPr="0024207A" w:rsidTr="0043554C">
        <w:trPr>
          <w:cantSplit/>
          <w:tblHeader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2A" w:rsidRPr="0024207A" w:rsidRDefault="007C222A" w:rsidP="0043554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4207A">
              <w:rPr>
                <w:szCs w:val="28"/>
              </w:rPr>
              <w:t>1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2A" w:rsidRPr="0024207A" w:rsidRDefault="007C222A" w:rsidP="0043554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4207A">
              <w:rPr>
                <w:szCs w:val="28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2A" w:rsidRPr="0024207A" w:rsidRDefault="007C222A" w:rsidP="0043554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4207A">
              <w:rPr>
                <w:szCs w:val="28"/>
              </w:rPr>
              <w:t>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2A" w:rsidRPr="0024207A" w:rsidRDefault="007C222A" w:rsidP="0043554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4207A">
              <w:rPr>
                <w:szCs w:val="28"/>
              </w:rPr>
              <w:t>4</w:t>
            </w:r>
          </w:p>
        </w:tc>
      </w:tr>
      <w:tr w:rsidR="007C222A" w:rsidRPr="0024207A" w:rsidTr="0043554C">
        <w:trPr>
          <w:cantSplit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2A" w:rsidRPr="0024207A" w:rsidRDefault="007C222A" w:rsidP="0043554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4207A">
              <w:rPr>
                <w:szCs w:val="28"/>
              </w:rPr>
              <w:t>1.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2A" w:rsidRPr="0024207A" w:rsidRDefault="007C222A" w:rsidP="0043554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2A" w:rsidRPr="0024207A" w:rsidRDefault="007C222A" w:rsidP="0043554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2A" w:rsidRPr="0024207A" w:rsidRDefault="007C222A" w:rsidP="0043554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C222A" w:rsidRPr="0024207A" w:rsidTr="0043554C">
        <w:trPr>
          <w:cantSplit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2A" w:rsidRPr="0024207A" w:rsidRDefault="007C222A" w:rsidP="0043554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4207A">
              <w:rPr>
                <w:szCs w:val="28"/>
              </w:rPr>
              <w:t>2.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2A" w:rsidRPr="0024207A" w:rsidRDefault="007C222A" w:rsidP="0043554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2A" w:rsidRPr="0024207A" w:rsidRDefault="007C222A" w:rsidP="0043554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2A" w:rsidRPr="0024207A" w:rsidRDefault="007C222A" w:rsidP="0043554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C222A" w:rsidRPr="0024207A" w:rsidTr="0043554C">
        <w:trPr>
          <w:cantSplit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2A" w:rsidRPr="0024207A" w:rsidRDefault="007C222A" w:rsidP="0043554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4207A">
              <w:rPr>
                <w:szCs w:val="28"/>
              </w:rPr>
              <w:t>3.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2A" w:rsidRPr="0024207A" w:rsidRDefault="007C222A" w:rsidP="0043554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2A" w:rsidRPr="0024207A" w:rsidRDefault="007C222A" w:rsidP="0043554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2A" w:rsidRPr="0024207A" w:rsidRDefault="007C222A" w:rsidP="0043554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C222A" w:rsidRPr="0024207A" w:rsidTr="0043554C">
        <w:trPr>
          <w:cantSplit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2A" w:rsidRPr="0024207A" w:rsidRDefault="007C222A" w:rsidP="0043554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2A" w:rsidRPr="0024207A" w:rsidRDefault="007C222A" w:rsidP="0043554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2A" w:rsidRPr="0024207A" w:rsidRDefault="007C222A" w:rsidP="0043554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2A" w:rsidRPr="0024207A" w:rsidRDefault="007C222A" w:rsidP="0043554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C222A" w:rsidRPr="0024207A" w:rsidTr="0043554C">
        <w:trPr>
          <w:cantSplit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2A" w:rsidRPr="0024207A" w:rsidRDefault="007C222A" w:rsidP="0043554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2A" w:rsidRPr="0024207A" w:rsidRDefault="007C222A" w:rsidP="0043554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2A" w:rsidRPr="0024207A" w:rsidRDefault="007C222A" w:rsidP="0043554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2A" w:rsidRPr="0024207A" w:rsidRDefault="007C222A" w:rsidP="0043554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C222A" w:rsidRPr="0024207A" w:rsidTr="0043554C">
        <w:trPr>
          <w:cantSplit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2A" w:rsidRPr="0024207A" w:rsidRDefault="007C222A" w:rsidP="0043554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4207A">
              <w:rPr>
                <w:szCs w:val="28"/>
              </w:rPr>
              <w:t>…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2A" w:rsidRPr="0024207A" w:rsidRDefault="007C222A" w:rsidP="0043554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2A" w:rsidRPr="0024207A" w:rsidRDefault="007C222A" w:rsidP="0043554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2A" w:rsidRPr="0024207A" w:rsidRDefault="007C222A" w:rsidP="0043554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C222A" w:rsidRPr="0024207A" w:rsidTr="0043554C">
        <w:trPr>
          <w:cantSplit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2A" w:rsidRPr="0024207A" w:rsidRDefault="007C222A" w:rsidP="0043554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2A" w:rsidRPr="0024207A" w:rsidRDefault="007C222A" w:rsidP="0043554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4207A">
              <w:rPr>
                <w:szCs w:val="28"/>
              </w:rPr>
              <w:t>Итого</w:t>
            </w:r>
          </w:p>
        </w:tc>
      </w:tr>
    </w:tbl>
    <w:p w:rsidR="007C222A" w:rsidRDefault="007C222A" w:rsidP="007C222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7C222A" w:rsidRDefault="007C222A" w:rsidP="007C222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7C222A" w:rsidRPr="0024207A" w:rsidRDefault="007C222A" w:rsidP="007C222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Style w:val="a3"/>
        <w:tblW w:w="496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  <w:gridCol w:w="674"/>
        <w:gridCol w:w="2324"/>
        <w:gridCol w:w="664"/>
        <w:gridCol w:w="2323"/>
      </w:tblGrid>
      <w:tr w:rsidR="007C222A" w:rsidRPr="0024207A" w:rsidTr="0043554C">
        <w:tc>
          <w:tcPr>
            <w:tcW w:w="3652" w:type="dxa"/>
            <w:tcBorders>
              <w:bottom w:val="single" w:sz="4" w:space="0" w:color="auto"/>
            </w:tcBorders>
          </w:tcPr>
          <w:p w:rsidR="007C222A" w:rsidRPr="0024207A" w:rsidRDefault="007C222A" w:rsidP="0043554C">
            <w:pPr>
              <w:widowControl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7C222A" w:rsidRPr="0024207A" w:rsidRDefault="007C222A" w:rsidP="0043554C">
            <w:pPr>
              <w:widowControl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C222A" w:rsidRPr="0024207A" w:rsidRDefault="007C222A" w:rsidP="0043554C">
            <w:pPr>
              <w:widowControl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699" w:type="dxa"/>
          </w:tcPr>
          <w:p w:rsidR="007C222A" w:rsidRPr="0024207A" w:rsidRDefault="007C222A" w:rsidP="0043554C">
            <w:pPr>
              <w:widowControl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7C222A" w:rsidRPr="0024207A" w:rsidRDefault="007C222A" w:rsidP="0043554C">
            <w:pPr>
              <w:widowControl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7C222A" w:rsidRPr="0024207A" w:rsidTr="0043554C">
        <w:tc>
          <w:tcPr>
            <w:tcW w:w="3652" w:type="dxa"/>
            <w:tcBorders>
              <w:top w:val="single" w:sz="4" w:space="0" w:color="auto"/>
            </w:tcBorders>
          </w:tcPr>
          <w:p w:rsidR="007C222A" w:rsidRPr="0024207A" w:rsidRDefault="007C222A" w:rsidP="0043554C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207A">
              <w:rPr>
                <w:rFonts w:eastAsia="Calibri"/>
                <w:sz w:val="24"/>
                <w:szCs w:val="24"/>
                <w:lang w:eastAsia="en-US"/>
              </w:rPr>
              <w:t>(должность руководителя студенческого отряда)</w:t>
            </w:r>
          </w:p>
        </w:tc>
        <w:tc>
          <w:tcPr>
            <w:tcW w:w="709" w:type="dxa"/>
          </w:tcPr>
          <w:p w:rsidR="007C222A" w:rsidRPr="0024207A" w:rsidRDefault="007C222A" w:rsidP="0043554C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C222A" w:rsidRPr="0024207A" w:rsidRDefault="007C222A" w:rsidP="0043554C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207A">
              <w:rPr>
                <w:rFonts w:eastAsia="Calibri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699" w:type="dxa"/>
          </w:tcPr>
          <w:p w:rsidR="007C222A" w:rsidRPr="0024207A" w:rsidRDefault="007C222A" w:rsidP="0043554C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</w:tcPr>
          <w:p w:rsidR="007C222A" w:rsidRPr="0024207A" w:rsidRDefault="007C222A" w:rsidP="0043554C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207A">
              <w:rPr>
                <w:rFonts w:eastAsia="Calibri"/>
                <w:sz w:val="24"/>
                <w:szCs w:val="24"/>
                <w:lang w:eastAsia="en-US"/>
              </w:rPr>
              <w:t>(Ф.И.О.)</w:t>
            </w:r>
          </w:p>
        </w:tc>
      </w:tr>
    </w:tbl>
    <w:p w:rsidR="007C222A" w:rsidRPr="0024207A" w:rsidRDefault="007C222A" w:rsidP="007C222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7C222A" w:rsidRPr="0024207A" w:rsidRDefault="007C222A" w:rsidP="007C222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Style w:val="a3"/>
        <w:tblW w:w="496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  <w:gridCol w:w="674"/>
        <w:gridCol w:w="2324"/>
        <w:gridCol w:w="664"/>
        <w:gridCol w:w="2323"/>
      </w:tblGrid>
      <w:tr w:rsidR="007C222A" w:rsidRPr="0024207A" w:rsidTr="0043554C">
        <w:tc>
          <w:tcPr>
            <w:tcW w:w="3652" w:type="dxa"/>
            <w:tcBorders>
              <w:bottom w:val="single" w:sz="4" w:space="0" w:color="auto"/>
            </w:tcBorders>
          </w:tcPr>
          <w:p w:rsidR="007C222A" w:rsidRPr="0024207A" w:rsidRDefault="007C222A" w:rsidP="0043554C">
            <w:pPr>
              <w:widowControl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7C222A" w:rsidRPr="0024207A" w:rsidRDefault="007C222A" w:rsidP="0043554C">
            <w:pPr>
              <w:widowControl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C222A" w:rsidRPr="0024207A" w:rsidRDefault="007C222A" w:rsidP="0043554C">
            <w:pPr>
              <w:widowControl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699" w:type="dxa"/>
          </w:tcPr>
          <w:p w:rsidR="007C222A" w:rsidRPr="0024207A" w:rsidRDefault="007C222A" w:rsidP="0043554C">
            <w:pPr>
              <w:widowControl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7C222A" w:rsidRPr="0024207A" w:rsidRDefault="007C222A" w:rsidP="0043554C">
            <w:pPr>
              <w:widowControl w:val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7C222A" w:rsidRPr="0024207A" w:rsidTr="0043554C">
        <w:tc>
          <w:tcPr>
            <w:tcW w:w="3652" w:type="dxa"/>
            <w:tcBorders>
              <w:top w:val="single" w:sz="4" w:space="0" w:color="auto"/>
            </w:tcBorders>
          </w:tcPr>
          <w:p w:rsidR="007C222A" w:rsidRPr="0024207A" w:rsidRDefault="007C222A" w:rsidP="0043554C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207A">
              <w:rPr>
                <w:rFonts w:eastAsia="Calibri"/>
                <w:sz w:val="24"/>
                <w:szCs w:val="24"/>
                <w:lang w:eastAsia="en-US"/>
              </w:rPr>
              <w:t xml:space="preserve">(должность </w:t>
            </w:r>
            <w:r w:rsidRPr="0024207A">
              <w:rPr>
                <w:rFonts w:eastAsia="Arial Unicode MS"/>
                <w:sz w:val="24"/>
                <w:szCs w:val="24"/>
              </w:rPr>
              <w:t>главного бухгалтера студенческого отряда</w:t>
            </w:r>
            <w:r w:rsidRPr="0024207A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9" w:type="dxa"/>
          </w:tcPr>
          <w:p w:rsidR="007C222A" w:rsidRPr="0024207A" w:rsidRDefault="007C222A" w:rsidP="0043554C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C222A" w:rsidRPr="0024207A" w:rsidRDefault="007C222A" w:rsidP="0043554C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207A">
              <w:rPr>
                <w:rFonts w:eastAsia="Calibri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699" w:type="dxa"/>
          </w:tcPr>
          <w:p w:rsidR="007C222A" w:rsidRPr="0024207A" w:rsidRDefault="007C222A" w:rsidP="0043554C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</w:tcPr>
          <w:p w:rsidR="007C222A" w:rsidRPr="0024207A" w:rsidRDefault="007C222A" w:rsidP="0043554C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207A">
              <w:rPr>
                <w:rFonts w:eastAsia="Calibri"/>
                <w:sz w:val="24"/>
                <w:szCs w:val="24"/>
                <w:lang w:eastAsia="en-US"/>
              </w:rPr>
              <w:t>(Ф.И.О.)</w:t>
            </w:r>
          </w:p>
        </w:tc>
      </w:tr>
    </w:tbl>
    <w:p w:rsidR="007C222A" w:rsidRPr="0024207A" w:rsidRDefault="007C222A" w:rsidP="007C222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7C222A" w:rsidRPr="0024207A" w:rsidRDefault="007C222A" w:rsidP="007C222A">
      <w:pPr>
        <w:widowControl w:val="0"/>
        <w:jc w:val="both"/>
        <w:rPr>
          <w:bCs/>
          <w:szCs w:val="28"/>
        </w:rPr>
      </w:pPr>
      <w:r w:rsidRPr="0024207A">
        <w:rPr>
          <w:bCs/>
          <w:szCs w:val="28"/>
        </w:rPr>
        <w:t>Дата</w:t>
      </w:r>
    </w:p>
    <w:p w:rsidR="007C222A" w:rsidRDefault="007C222A" w:rsidP="007C222A">
      <w:pPr>
        <w:widowControl w:val="0"/>
        <w:jc w:val="both"/>
        <w:rPr>
          <w:szCs w:val="28"/>
        </w:rPr>
      </w:pPr>
      <w:r w:rsidRPr="0024207A">
        <w:rPr>
          <w:bCs/>
          <w:szCs w:val="28"/>
        </w:rPr>
        <w:t>М.П</w:t>
      </w:r>
      <w:r w:rsidRPr="0024207A">
        <w:rPr>
          <w:szCs w:val="28"/>
        </w:rPr>
        <w:t>.</w:t>
      </w:r>
    </w:p>
    <w:p w:rsidR="007C222A" w:rsidRDefault="007C222A" w:rsidP="007C222A">
      <w:pPr>
        <w:widowControl w:val="0"/>
        <w:jc w:val="both"/>
        <w:rPr>
          <w:szCs w:val="28"/>
        </w:rPr>
      </w:pPr>
    </w:p>
    <w:p w:rsidR="008044FA" w:rsidRDefault="008044FA"/>
    <w:sectPr w:rsidR="00804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A3"/>
    <w:rsid w:val="007C222A"/>
    <w:rsid w:val="008044FA"/>
    <w:rsid w:val="00CB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2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2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2021-06-24T10:27:00Z</dcterms:created>
  <dcterms:modified xsi:type="dcterms:W3CDTF">2021-06-24T10:28:00Z</dcterms:modified>
</cp:coreProperties>
</file>