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15DC8" w14:textId="77777777" w:rsidR="00D926EF" w:rsidRDefault="004C2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77FE565C" wp14:editId="7343EEF8">
            <wp:extent cx="754380" cy="7924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7BBB7" w14:textId="77777777" w:rsidR="00D926EF" w:rsidRDefault="00D926EF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</w:rPr>
      </w:pPr>
    </w:p>
    <w:p w14:paraId="2ED93146" w14:textId="77777777" w:rsidR="00D926EF" w:rsidRDefault="004C2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ПРАВИТЕЛЬСТВО РОСТОВСКОЙ ОБЛАСТИ</w:t>
      </w:r>
    </w:p>
    <w:p w14:paraId="5D442371" w14:textId="77777777" w:rsidR="00D926EF" w:rsidRDefault="00D926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A109E2A" w14:textId="77777777" w:rsidR="00D926EF" w:rsidRDefault="004C2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КОМИТЕТ ПО МОЛОДЕЖНОЙ ПОЛИТИКЕ РОСТОВСКОЙ ОБЛАСТИ</w:t>
      </w:r>
    </w:p>
    <w:p w14:paraId="0A906B42" w14:textId="77777777" w:rsidR="00D926EF" w:rsidRDefault="00D926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16F66B7" w14:textId="77777777" w:rsidR="00D926EF" w:rsidRDefault="004C2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Государственное автономное учреждение Ростовской области</w:t>
      </w:r>
    </w:p>
    <w:p w14:paraId="09C46CF9" w14:textId="77777777" w:rsidR="00D926EF" w:rsidRDefault="004C2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«Агентство развития молодежных инициатив»</w:t>
      </w:r>
    </w:p>
    <w:p w14:paraId="4F9554E9" w14:textId="77777777" w:rsidR="00D926EF" w:rsidRDefault="00D926EF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2EE76149" w14:textId="77777777" w:rsidR="00D926EF" w:rsidRDefault="00D926EF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</w:rPr>
      </w:pPr>
    </w:p>
    <w:p w14:paraId="7D8C03E9" w14:textId="77777777" w:rsidR="00D926EF" w:rsidRDefault="00D926EF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14:paraId="7F7EEC0A" w14:textId="77777777" w:rsidR="00D926EF" w:rsidRDefault="004C280F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43323923" w14:textId="77777777" w:rsidR="00D926EF" w:rsidRDefault="004C280F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ГАУ РО «АРМИ»</w:t>
      </w:r>
    </w:p>
    <w:p w14:paraId="78C6D724" w14:textId="77777777" w:rsidR="00D926EF" w:rsidRDefault="004C280F">
      <w:pPr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F3881B3" w14:textId="77777777" w:rsidR="00D926EF" w:rsidRDefault="004C280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 Д.А. </w:t>
      </w:r>
      <w:proofErr w:type="spellStart"/>
      <w:r>
        <w:rPr>
          <w:rFonts w:ascii="Times New Roman" w:hAnsi="Times New Roman"/>
          <w:sz w:val="28"/>
        </w:rPr>
        <w:t>Белаш</w:t>
      </w:r>
      <w:proofErr w:type="spellEnd"/>
    </w:p>
    <w:p w14:paraId="35D4B986" w14:textId="529F52A5" w:rsidR="00D926EF" w:rsidRDefault="004C280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____________ 202</w:t>
      </w:r>
      <w:r w:rsidR="00D816B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14:paraId="3CDE0925" w14:textId="77777777" w:rsidR="00D926EF" w:rsidRDefault="00D926EF">
      <w:pPr>
        <w:spacing w:after="0" w:line="240" w:lineRule="auto"/>
        <w:ind w:left="4536"/>
        <w:jc w:val="center"/>
        <w:rPr>
          <w:rFonts w:ascii="Times New Roman" w:hAnsi="Times New Roman"/>
          <w:b/>
          <w:sz w:val="28"/>
        </w:rPr>
      </w:pPr>
    </w:p>
    <w:p w14:paraId="2D11A483" w14:textId="77777777" w:rsidR="00D926EF" w:rsidRDefault="00D926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8E107CA" w14:textId="77777777" w:rsidR="00D926EF" w:rsidRDefault="00D926E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0BF48DD4" w14:textId="77777777" w:rsidR="00D926EF" w:rsidRDefault="00D926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FF1AF65" w14:textId="77777777" w:rsidR="00D926EF" w:rsidRDefault="00D926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5E28411" w14:textId="77777777" w:rsidR="00D926EF" w:rsidRDefault="004C2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14:paraId="4DF159DD" w14:textId="77777777" w:rsidR="00D926EF" w:rsidRDefault="004C2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областном фестивале творчества детей и молодежи </w:t>
      </w:r>
      <w:r>
        <w:rPr>
          <w:rFonts w:ascii="Times New Roman" w:hAnsi="Times New Roman"/>
          <w:b/>
          <w:sz w:val="28"/>
        </w:rPr>
        <w:br/>
        <w:t xml:space="preserve">«Новое поколение» в рамках мероприятий по поддержке </w:t>
      </w:r>
      <w:r>
        <w:rPr>
          <w:rFonts w:ascii="Times New Roman" w:hAnsi="Times New Roman"/>
          <w:b/>
          <w:sz w:val="28"/>
        </w:rPr>
        <w:br/>
        <w:t>творческого потенциала детей и молодежи</w:t>
      </w:r>
    </w:p>
    <w:p w14:paraId="3F115D62" w14:textId="77777777" w:rsidR="00D926EF" w:rsidRDefault="00D926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8385A3C" w14:textId="77777777" w:rsidR="00D926EF" w:rsidRDefault="00D926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EA7D46" w14:textId="77777777" w:rsidR="00D926EF" w:rsidRDefault="00D926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2D4B939" w14:textId="77777777" w:rsidR="00D926EF" w:rsidRDefault="00D926EF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5D2B4E5" w14:textId="77777777" w:rsidR="00D926EF" w:rsidRDefault="00D926E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14:paraId="5F729253" w14:textId="77777777" w:rsidR="00D926EF" w:rsidRDefault="00D926EF">
      <w:pPr>
        <w:spacing w:after="0" w:line="240" w:lineRule="auto"/>
        <w:ind w:firstLine="4395"/>
        <w:jc w:val="center"/>
        <w:rPr>
          <w:rFonts w:ascii="Times New Roman" w:hAnsi="Times New Roman"/>
          <w:sz w:val="28"/>
        </w:rPr>
      </w:pPr>
    </w:p>
    <w:p w14:paraId="496471E3" w14:textId="77777777" w:rsidR="00D926EF" w:rsidRDefault="00D926EF">
      <w:pPr>
        <w:spacing w:after="0" w:line="240" w:lineRule="auto"/>
        <w:ind w:firstLine="4395"/>
        <w:jc w:val="center"/>
        <w:rPr>
          <w:rFonts w:ascii="Times New Roman" w:hAnsi="Times New Roman"/>
          <w:sz w:val="28"/>
        </w:rPr>
      </w:pPr>
    </w:p>
    <w:p w14:paraId="2D71F559" w14:textId="77777777" w:rsidR="00D926EF" w:rsidRDefault="00D926EF">
      <w:pPr>
        <w:spacing w:after="0" w:line="240" w:lineRule="auto"/>
        <w:ind w:firstLine="4395"/>
        <w:jc w:val="center"/>
        <w:rPr>
          <w:rFonts w:ascii="Times New Roman" w:hAnsi="Times New Roman"/>
          <w:sz w:val="28"/>
        </w:rPr>
      </w:pPr>
    </w:p>
    <w:p w14:paraId="07DE0FAF" w14:textId="77777777" w:rsidR="00D926EF" w:rsidRDefault="00D926EF">
      <w:pPr>
        <w:spacing w:after="0" w:line="240" w:lineRule="auto"/>
        <w:ind w:firstLine="4395"/>
        <w:jc w:val="center"/>
        <w:rPr>
          <w:rFonts w:ascii="Times New Roman" w:hAnsi="Times New Roman"/>
          <w:sz w:val="28"/>
        </w:rPr>
      </w:pPr>
    </w:p>
    <w:p w14:paraId="6D0C5076" w14:textId="77777777" w:rsidR="00D926EF" w:rsidRDefault="00D926EF">
      <w:pPr>
        <w:spacing w:after="0" w:line="240" w:lineRule="auto"/>
        <w:ind w:firstLine="4395"/>
        <w:jc w:val="center"/>
        <w:rPr>
          <w:rFonts w:ascii="Times New Roman" w:hAnsi="Times New Roman"/>
          <w:sz w:val="28"/>
        </w:rPr>
      </w:pPr>
    </w:p>
    <w:p w14:paraId="0C77BF4C" w14:textId="77777777" w:rsidR="00D926EF" w:rsidRDefault="00D926EF">
      <w:pPr>
        <w:spacing w:after="0" w:line="240" w:lineRule="auto"/>
        <w:ind w:firstLine="4395"/>
        <w:jc w:val="center"/>
        <w:rPr>
          <w:rFonts w:ascii="Times New Roman" w:hAnsi="Times New Roman"/>
          <w:sz w:val="28"/>
        </w:rPr>
      </w:pPr>
    </w:p>
    <w:p w14:paraId="68F286F8" w14:textId="77777777" w:rsidR="00D926EF" w:rsidRDefault="004C280F">
      <w:pPr>
        <w:spacing w:after="0" w:line="240" w:lineRule="auto"/>
        <w:ind w:firstLine="439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1033A180" wp14:editId="27C7534A">
            <wp:simplePos x="0" y="0"/>
            <wp:positionH relativeFrom="column">
              <wp:posOffset>2380960</wp:posOffset>
            </wp:positionH>
            <wp:positionV relativeFrom="paragraph">
              <wp:posOffset>200412</wp:posOffset>
            </wp:positionV>
            <wp:extent cx="1287367" cy="1144987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287367" cy="114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br w:type="page"/>
      </w:r>
    </w:p>
    <w:p w14:paraId="3B30D96C" w14:textId="77777777" w:rsidR="00D926EF" w:rsidRDefault="004C2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ПОЛОЖЕНИЕ</w:t>
      </w:r>
    </w:p>
    <w:p w14:paraId="5C11CB57" w14:textId="77777777" w:rsidR="00D926EF" w:rsidRDefault="004C2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областном фестивале творчества детей и молодежи «Новое поколение» </w:t>
      </w:r>
      <w:r>
        <w:rPr>
          <w:rFonts w:ascii="Times New Roman" w:hAnsi="Times New Roman"/>
          <w:b/>
          <w:sz w:val="28"/>
        </w:rPr>
        <w:br/>
        <w:t xml:space="preserve">в рамках мероприятий по поддержке творческого потенциала </w:t>
      </w:r>
      <w:r>
        <w:rPr>
          <w:rFonts w:ascii="Times New Roman" w:hAnsi="Times New Roman"/>
          <w:b/>
          <w:sz w:val="28"/>
        </w:rPr>
        <w:br/>
        <w:t>детей и молодежи</w:t>
      </w:r>
    </w:p>
    <w:p w14:paraId="31B2B0E8" w14:textId="77777777" w:rsidR="00D926EF" w:rsidRDefault="00D926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F398821" w14:textId="77777777" w:rsidR="00D926EF" w:rsidRDefault="004C2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положения: цели, задачи</w:t>
      </w:r>
    </w:p>
    <w:p w14:paraId="4D281747" w14:textId="198EDD2B" w:rsidR="00D926EF" w:rsidRDefault="004C28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 Областной фестиваль творчества детей и молодежи «Новое поколение» </w:t>
      </w:r>
      <w:r>
        <w:rPr>
          <w:rFonts w:ascii="Times New Roman" w:hAnsi="Times New Roman"/>
          <w:sz w:val="28"/>
        </w:rPr>
        <w:br/>
        <w:t xml:space="preserve">в рамках мероприятий по поддержке творческого потенциала детей и молодежи (далее – Фестиваль) проводится комитетом по молодежной политике Ростовской области, государственным автономным учреждением Ростовской области «Агентство развития молодежных инициатив» (далее – ГАУ РО «АРМИ»), Ростовской региональной детско-молодежной общественной организацией «Содружество детей и молодежи Дона» (далее – РРДМОО «Содружество детей </w:t>
      </w:r>
      <w:r>
        <w:rPr>
          <w:rFonts w:ascii="Times New Roman" w:hAnsi="Times New Roman"/>
          <w:sz w:val="28"/>
        </w:rPr>
        <w:br/>
        <w:t xml:space="preserve">и молодежи Дона») (далее – Организатор) в соответствии с государственной программой Ростовской области «Молодежная политика и социальная активность», утвержденной постановлением </w:t>
      </w:r>
      <w:r w:rsidR="00155928">
        <w:rPr>
          <w:rFonts w:ascii="Times New Roman" w:hAnsi="Times New Roman"/>
          <w:sz w:val="28"/>
        </w:rPr>
        <w:t>Правительства Ростовской области</w:t>
      </w:r>
      <w:r>
        <w:rPr>
          <w:rFonts w:ascii="Times New Roman" w:hAnsi="Times New Roman"/>
          <w:sz w:val="28"/>
        </w:rPr>
        <w:t>.</w:t>
      </w:r>
    </w:p>
    <w:p w14:paraId="1611EEF7" w14:textId="77777777" w:rsidR="00D926EF" w:rsidRDefault="004C28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 Целью Фестиваля является демонстрация возможностей и творческого потенциала детей и молодежи, детских и молодежных объединений и взрослых, работающих с детьми и молодежью в реализации социально значимых инициатив.</w:t>
      </w:r>
    </w:p>
    <w:p w14:paraId="490929FC" w14:textId="77777777" w:rsidR="00D926EF" w:rsidRDefault="004C280F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Задачи:</w:t>
      </w:r>
    </w:p>
    <w:p w14:paraId="7F9C817C" w14:textId="77777777" w:rsidR="00D926EF" w:rsidRDefault="004C280F">
      <w:pPr>
        <w:spacing w:after="0" w:line="240" w:lineRule="auto"/>
        <w:ind w:firstLine="720"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– раскрытие творческого потенциала детей и молодежи;</w:t>
      </w:r>
    </w:p>
    <w:p w14:paraId="32206331" w14:textId="77777777" w:rsidR="00D926EF" w:rsidRDefault="004C280F">
      <w:pPr>
        <w:spacing w:after="0" w:line="240" w:lineRule="auto"/>
        <w:ind w:firstLine="720"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– создание условий для творческого общения и сотрудничества детских объединений разных направлений;</w:t>
      </w:r>
    </w:p>
    <w:p w14:paraId="1F8A0D12" w14:textId="77777777" w:rsidR="00D926EF" w:rsidRDefault="004C280F">
      <w:pPr>
        <w:spacing w:after="0" w:line="240" w:lineRule="auto"/>
        <w:ind w:firstLine="720"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 xml:space="preserve">– вовлечение детей и молодежи в деятельность творческих объединений </w:t>
      </w:r>
      <w:r>
        <w:rPr>
          <w:rFonts w:ascii="Times New Roman" w:hAnsi="Times New Roman"/>
          <w:color w:val="020B22"/>
          <w:sz w:val="28"/>
          <w:highlight w:val="white"/>
        </w:rPr>
        <w:br/>
        <w:t>и сообществ;</w:t>
      </w:r>
    </w:p>
    <w:p w14:paraId="0E241CD8" w14:textId="77777777" w:rsidR="00D926EF" w:rsidRDefault="004C280F">
      <w:pPr>
        <w:spacing w:after="0" w:line="240" w:lineRule="auto"/>
        <w:ind w:firstLine="720"/>
        <w:jc w:val="both"/>
        <w:rPr>
          <w:rFonts w:ascii="Times New Roman" w:hAnsi="Times New Roman"/>
          <w:color w:val="020B22"/>
          <w:sz w:val="28"/>
          <w:highlight w:val="white"/>
        </w:rPr>
      </w:pPr>
      <w:r>
        <w:rPr>
          <w:rFonts w:ascii="Times New Roman" w:hAnsi="Times New Roman"/>
          <w:color w:val="020B22"/>
          <w:sz w:val="28"/>
          <w:highlight w:val="white"/>
        </w:rPr>
        <w:t>– анализ современных методик, приемов, форм работы по реализации детско-молодежных программ и проектов в сфере гражданско-патриотического воспитания.</w:t>
      </w:r>
    </w:p>
    <w:p w14:paraId="1A7351E1" w14:textId="77777777" w:rsidR="00D926EF" w:rsidRDefault="00D926EF">
      <w:pPr>
        <w:spacing w:after="0" w:line="240" w:lineRule="auto"/>
        <w:ind w:firstLine="720"/>
        <w:jc w:val="both"/>
        <w:rPr>
          <w:rFonts w:ascii="Times New Roman" w:hAnsi="Times New Roman"/>
          <w:color w:val="020B22"/>
          <w:sz w:val="28"/>
          <w:highlight w:val="white"/>
        </w:rPr>
      </w:pPr>
    </w:p>
    <w:p w14:paraId="5518DC2F" w14:textId="77777777" w:rsidR="00D926EF" w:rsidRDefault="004C280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 xml:space="preserve">2. </w:t>
      </w:r>
      <w:r>
        <w:rPr>
          <w:rFonts w:ascii="Times New Roman" w:hAnsi="Times New Roman"/>
          <w:b/>
          <w:sz w:val="28"/>
          <w:highlight w:val="white"/>
        </w:rPr>
        <w:t>Место и сроки реализации</w:t>
      </w:r>
    </w:p>
    <w:p w14:paraId="35C3E0CD" w14:textId="77777777" w:rsidR="00D926EF" w:rsidRDefault="004C280F">
      <w:pPr>
        <w:spacing w:after="0" w:line="240" w:lineRule="auto"/>
        <w:ind w:firstLine="708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2.1. </w:t>
      </w:r>
      <w:r>
        <w:rPr>
          <w:rFonts w:ascii="Times New Roman" w:hAnsi="Times New Roman"/>
          <w:sz w:val="28"/>
        </w:rPr>
        <w:t>Фестиваль проходит в 2 этапа:</w:t>
      </w:r>
    </w:p>
    <w:p w14:paraId="3693D743" w14:textId="52F4A2AA" w:rsidR="00D926EF" w:rsidRDefault="004C280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2.1.1 </w:t>
      </w:r>
      <w:r>
        <w:rPr>
          <w:rFonts w:ascii="Times New Roman" w:hAnsi="Times New Roman"/>
          <w:sz w:val="28"/>
        </w:rPr>
        <w:t>Первый этап – заочный (</w:t>
      </w:r>
      <w:r w:rsidR="00D816BB">
        <w:rPr>
          <w:rFonts w:ascii="Times New Roman" w:hAnsi="Times New Roman"/>
          <w:sz w:val="28"/>
        </w:rPr>
        <w:t>апрель</w:t>
      </w:r>
      <w:r>
        <w:rPr>
          <w:rFonts w:ascii="Times New Roman" w:hAnsi="Times New Roman"/>
          <w:sz w:val="28"/>
        </w:rPr>
        <w:t xml:space="preserve"> – май 202</w:t>
      </w:r>
      <w:r w:rsidR="00D816B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г.)</w:t>
      </w:r>
    </w:p>
    <w:p w14:paraId="60B6076B" w14:textId="5DF13DB7" w:rsidR="00D926EF" w:rsidRDefault="004C280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Второй этап - очный (</w:t>
      </w:r>
      <w:r w:rsidR="00D816BB"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мая 202</w:t>
      </w:r>
      <w:r w:rsidR="00D816B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г.). </w:t>
      </w:r>
      <w:r>
        <w:rPr>
          <w:rFonts w:ascii="Times New Roman" w:hAnsi="Times New Roman"/>
          <w:sz w:val="28"/>
          <w:highlight w:val="white"/>
        </w:rPr>
        <w:t>Участниками очного этапа становятся победители заочного этапа. В рамках очного этапа проводятся следующие конкурсные площадки:</w:t>
      </w:r>
    </w:p>
    <w:p w14:paraId="42478B28" w14:textId="77777777" w:rsidR="00D926EF" w:rsidRDefault="004C28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  <w:bookmarkStart w:id="0" w:name="_Hlk162721382"/>
      <w:r>
        <w:rPr>
          <w:rFonts w:ascii="Times New Roman" w:hAnsi="Times New Roman"/>
          <w:sz w:val="28"/>
          <w:highlight w:val="white"/>
        </w:rPr>
        <w:t>Танцевальный конкурс «</w:t>
      </w:r>
      <w:proofErr w:type="spellStart"/>
      <w:r>
        <w:rPr>
          <w:rFonts w:ascii="Times New Roman" w:hAnsi="Times New Roman"/>
          <w:sz w:val="28"/>
          <w:highlight w:val="white"/>
        </w:rPr>
        <w:t>Стартинейджер</w:t>
      </w:r>
      <w:proofErr w:type="spellEnd"/>
      <w:r>
        <w:rPr>
          <w:rFonts w:ascii="Times New Roman" w:hAnsi="Times New Roman"/>
          <w:sz w:val="28"/>
          <w:highlight w:val="white"/>
        </w:rPr>
        <w:t>»;</w:t>
      </w:r>
    </w:p>
    <w:p w14:paraId="4DB25DF7" w14:textId="77777777" w:rsidR="00D926EF" w:rsidRDefault="004C28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Интеллектуальный конкурс «</w:t>
      </w:r>
      <w:proofErr w:type="spellStart"/>
      <w:r>
        <w:rPr>
          <w:rFonts w:ascii="Times New Roman" w:hAnsi="Times New Roman"/>
          <w:sz w:val="28"/>
          <w:highlight w:val="white"/>
        </w:rPr>
        <w:t>МозгOFF</w:t>
      </w:r>
      <w:proofErr w:type="spellEnd"/>
      <w:r>
        <w:rPr>
          <w:rFonts w:ascii="Times New Roman" w:hAnsi="Times New Roman"/>
          <w:sz w:val="28"/>
          <w:highlight w:val="white"/>
        </w:rPr>
        <w:t>/ON»;</w:t>
      </w:r>
    </w:p>
    <w:p w14:paraId="4ECB9DCD" w14:textId="77777777" w:rsidR="00D926EF" w:rsidRDefault="004C28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Литературно-музыкальный конкурс «Душа. Стихи. Гитара»;</w:t>
      </w:r>
    </w:p>
    <w:p w14:paraId="7471AFD7" w14:textId="77777777" w:rsidR="00D926EF" w:rsidRDefault="004C28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Конкурс рисунка на асфальте;</w:t>
      </w:r>
    </w:p>
    <w:p w14:paraId="4873BA4D" w14:textId="3838439A" w:rsidR="00D926EF" w:rsidRPr="00D816BB" w:rsidRDefault="004C28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Областной конкурс юных вокалистов;</w:t>
      </w:r>
    </w:p>
    <w:p w14:paraId="462D162A" w14:textId="77777777" w:rsidR="009C7C4F" w:rsidRPr="009C7C4F" w:rsidRDefault="009C7C4F" w:rsidP="009C7C4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highlight w:val="white"/>
        </w:rPr>
      </w:pPr>
      <w:r w:rsidRPr="009C7C4F">
        <w:rPr>
          <w:rFonts w:ascii="Times New Roman" w:hAnsi="Times New Roman"/>
          <w:bCs/>
          <w:sz w:val="28"/>
        </w:rPr>
        <w:t>Конкурс медиа -волонтеров «Пресс-центр «Голос Содружества»;</w:t>
      </w:r>
    </w:p>
    <w:p w14:paraId="4C8F5020" w14:textId="2EA56E68" w:rsidR="00AF4141" w:rsidRPr="00AF4141" w:rsidRDefault="004C280F" w:rsidP="00AF414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  <w:proofErr w:type="spellStart"/>
      <w:r w:rsidRPr="009C7C4F">
        <w:rPr>
          <w:rFonts w:ascii="Times New Roman" w:hAnsi="Times New Roman"/>
          <w:sz w:val="28"/>
          <w:highlight w:val="white"/>
        </w:rPr>
        <w:t>Квест</w:t>
      </w:r>
      <w:proofErr w:type="spellEnd"/>
      <w:r w:rsidRPr="009C7C4F">
        <w:rPr>
          <w:rFonts w:ascii="Times New Roman" w:hAnsi="Times New Roman"/>
          <w:sz w:val="28"/>
          <w:highlight w:val="white"/>
        </w:rPr>
        <w:t>-игра «</w:t>
      </w:r>
      <w:proofErr w:type="spellStart"/>
      <w:r w:rsidR="00D816BB" w:rsidRPr="009C7C4F">
        <w:rPr>
          <w:rFonts w:ascii="Times New Roman" w:hAnsi="Times New Roman"/>
          <w:sz w:val="28"/>
          <w:highlight w:val="white"/>
        </w:rPr>
        <w:t>СодружестВО</w:t>
      </w:r>
      <w:proofErr w:type="spellEnd"/>
      <w:r w:rsidRPr="009C7C4F">
        <w:rPr>
          <w:rFonts w:ascii="Times New Roman" w:hAnsi="Times New Roman"/>
          <w:sz w:val="28"/>
          <w:highlight w:val="white"/>
        </w:rPr>
        <w:t>»</w:t>
      </w:r>
      <w:r w:rsidRPr="009C7C4F">
        <w:rPr>
          <w:rFonts w:ascii="Times New Roman" w:hAnsi="Times New Roman"/>
          <w:b/>
          <w:sz w:val="28"/>
          <w:highlight w:val="white"/>
        </w:rPr>
        <w:t>.</w:t>
      </w:r>
      <w:bookmarkEnd w:id="0"/>
    </w:p>
    <w:p w14:paraId="10B7CE1E" w14:textId="4C608A46" w:rsidR="00D926EF" w:rsidRDefault="004C280F">
      <w:pPr>
        <w:tabs>
          <w:tab w:val="left" w:pos="3261"/>
          <w:tab w:val="left" w:pos="3686"/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3.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</w:rPr>
        <w:t>Участники</w:t>
      </w:r>
    </w:p>
    <w:p w14:paraId="766B1A6E" w14:textId="77777777" w:rsidR="00D926EF" w:rsidRDefault="004C28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В Фестивале могут принимать участие следующие категории лиц:</w:t>
      </w:r>
    </w:p>
    <w:p w14:paraId="05E1DD62" w14:textId="75851E09" w:rsidR="00D926EF" w:rsidRDefault="004C280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</w:t>
      </w:r>
      <w:r>
        <w:rPr>
          <w:rFonts w:ascii="Times New Roman" w:hAnsi="Times New Roman"/>
          <w:sz w:val="28"/>
        </w:rPr>
        <w:tab/>
        <w:t xml:space="preserve">Участники заочного этапа Фестиваля – граждане Российской Федерации, проживающие или обучающиеся на территории Ростовской области, </w:t>
      </w:r>
      <w:r>
        <w:rPr>
          <w:rFonts w:ascii="Times New Roman" w:hAnsi="Times New Roman"/>
          <w:sz w:val="28"/>
        </w:rPr>
        <w:lastRenderedPageBreak/>
        <w:t>принимающие активное участие в работе РРДМОО «Содружество детей и молодежи Дона»</w:t>
      </w:r>
      <w:r w:rsidR="009C7C4F">
        <w:rPr>
          <w:rFonts w:ascii="Times New Roman" w:hAnsi="Times New Roman"/>
          <w:sz w:val="28"/>
        </w:rPr>
        <w:t xml:space="preserve"> и других детских и молодежных общественных организаций.</w:t>
      </w:r>
    </w:p>
    <w:p w14:paraId="44F6AFF9" w14:textId="77777777" w:rsidR="00D926EF" w:rsidRDefault="004C28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отдельных мероприятиях Фестиваля приглашаются детские и молодежные творческие коллективы Ростовской области. </w:t>
      </w:r>
    </w:p>
    <w:p w14:paraId="46C9C636" w14:textId="77777777" w:rsidR="00D926EF" w:rsidRDefault="004C280F">
      <w:pPr>
        <w:pStyle w:val="aa"/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Участники очного этапа Фестиваля – граждане Российской Федерации, проживающие или обучающиеся на территории Ростовской области, принимающие активное участие в работе РРДМОО «Содружество детей и молодежи Дона», прошедшие отбор на заочном этапе Фестиваля. В очном этапе примут участие 500 человек.</w:t>
      </w:r>
    </w:p>
    <w:p w14:paraId="45C5EEE4" w14:textId="7E80BEC6" w:rsidR="00D926EF" w:rsidRDefault="004C28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3.1.3. Члены организационных структур Фестиваля – граждане Российской Федерации, в возрасте от 18 лет, утвержденные приказом директора ГАУ РО «АРМИ».  Общее количество – </w:t>
      </w:r>
      <w:r w:rsidR="009C7C4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 человек.</w:t>
      </w:r>
    </w:p>
    <w:p w14:paraId="556A8289" w14:textId="77777777" w:rsidR="00D926EF" w:rsidRDefault="00D926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21E9636" w14:textId="77777777" w:rsidR="00D926EF" w:rsidRDefault="004C280F">
      <w:pPr>
        <w:spacing w:after="0" w:line="240" w:lineRule="auto"/>
        <w:ind w:left="675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Регламент конкурсной программы фестиваля</w:t>
      </w:r>
    </w:p>
    <w:p w14:paraId="1A758AA8" w14:textId="77777777" w:rsidR="00D926EF" w:rsidRDefault="004C280F">
      <w:pPr>
        <w:pStyle w:val="aa"/>
        <w:numPr>
          <w:ilvl w:val="1"/>
          <w:numId w:val="2"/>
        </w:numPr>
        <w:spacing w:after="0" w:line="240" w:lineRule="auto"/>
        <w:ind w:left="371" w:hanging="37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Конкурсные направления Фестиваля:</w:t>
      </w:r>
    </w:p>
    <w:p w14:paraId="25521DD0" w14:textId="3C8A3EC9" w:rsidR="009C7C4F" w:rsidRDefault="009C7C4F" w:rsidP="009C7C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Танцевальный конкурс «</w:t>
      </w:r>
      <w:proofErr w:type="spellStart"/>
      <w:r>
        <w:rPr>
          <w:rFonts w:ascii="Times New Roman" w:hAnsi="Times New Roman"/>
          <w:sz w:val="28"/>
          <w:highlight w:val="white"/>
        </w:rPr>
        <w:t>Стартинейджер</w:t>
      </w:r>
      <w:proofErr w:type="spellEnd"/>
      <w:r>
        <w:rPr>
          <w:rFonts w:ascii="Times New Roman" w:hAnsi="Times New Roman"/>
          <w:sz w:val="28"/>
          <w:highlight w:val="white"/>
        </w:rPr>
        <w:t>»;</w:t>
      </w:r>
    </w:p>
    <w:p w14:paraId="5A4E8136" w14:textId="77777777" w:rsidR="009C7C4F" w:rsidRDefault="009C7C4F" w:rsidP="009C7C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Интеллектуальный конкурс «</w:t>
      </w:r>
      <w:proofErr w:type="spellStart"/>
      <w:r>
        <w:rPr>
          <w:rFonts w:ascii="Times New Roman" w:hAnsi="Times New Roman"/>
          <w:sz w:val="28"/>
          <w:highlight w:val="white"/>
        </w:rPr>
        <w:t>МозгOFF</w:t>
      </w:r>
      <w:proofErr w:type="spellEnd"/>
      <w:r>
        <w:rPr>
          <w:rFonts w:ascii="Times New Roman" w:hAnsi="Times New Roman"/>
          <w:sz w:val="28"/>
          <w:highlight w:val="white"/>
        </w:rPr>
        <w:t>/ON»;</w:t>
      </w:r>
    </w:p>
    <w:p w14:paraId="10BFEDDB" w14:textId="77777777" w:rsidR="009C7C4F" w:rsidRDefault="009C7C4F" w:rsidP="009C7C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Литературно-музыкальный конкурс «Душа. Стихи. Гитара»;</w:t>
      </w:r>
    </w:p>
    <w:p w14:paraId="2E1499FD" w14:textId="77777777" w:rsidR="009C7C4F" w:rsidRDefault="009C7C4F" w:rsidP="009C7C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Конкурс рисунка на асфальте;</w:t>
      </w:r>
    </w:p>
    <w:p w14:paraId="676457EC" w14:textId="77777777" w:rsidR="009C7C4F" w:rsidRPr="00D816BB" w:rsidRDefault="009C7C4F" w:rsidP="009C7C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Областной конкурс юных вокалистов;</w:t>
      </w:r>
    </w:p>
    <w:p w14:paraId="0F8DF0D9" w14:textId="77777777" w:rsidR="009C7C4F" w:rsidRPr="009C7C4F" w:rsidRDefault="009C7C4F" w:rsidP="009C7C4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highlight w:val="white"/>
        </w:rPr>
      </w:pPr>
      <w:r w:rsidRPr="009C7C4F">
        <w:rPr>
          <w:rFonts w:ascii="Times New Roman" w:hAnsi="Times New Roman"/>
          <w:bCs/>
          <w:sz w:val="28"/>
        </w:rPr>
        <w:t>Конкурс медиа -волонтеров «Пресс-центр «Голос Содружества»;</w:t>
      </w:r>
    </w:p>
    <w:p w14:paraId="535D6ED3" w14:textId="77777777" w:rsidR="009C7C4F" w:rsidRPr="009C7C4F" w:rsidRDefault="009C7C4F" w:rsidP="009C7C4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highlight w:val="white"/>
        </w:rPr>
      </w:pPr>
      <w:proofErr w:type="spellStart"/>
      <w:r w:rsidRPr="009C7C4F">
        <w:rPr>
          <w:rFonts w:ascii="Times New Roman" w:hAnsi="Times New Roman"/>
          <w:sz w:val="28"/>
          <w:highlight w:val="white"/>
        </w:rPr>
        <w:t>Квест</w:t>
      </w:r>
      <w:proofErr w:type="spellEnd"/>
      <w:r w:rsidRPr="009C7C4F">
        <w:rPr>
          <w:rFonts w:ascii="Times New Roman" w:hAnsi="Times New Roman"/>
          <w:sz w:val="28"/>
          <w:highlight w:val="white"/>
        </w:rPr>
        <w:t>-игра «</w:t>
      </w:r>
      <w:proofErr w:type="spellStart"/>
      <w:r w:rsidRPr="009C7C4F">
        <w:rPr>
          <w:rFonts w:ascii="Times New Roman" w:hAnsi="Times New Roman"/>
          <w:sz w:val="28"/>
          <w:highlight w:val="white"/>
        </w:rPr>
        <w:t>СодружестВО</w:t>
      </w:r>
      <w:proofErr w:type="spellEnd"/>
      <w:r w:rsidRPr="009C7C4F">
        <w:rPr>
          <w:rFonts w:ascii="Times New Roman" w:hAnsi="Times New Roman"/>
          <w:sz w:val="28"/>
          <w:highlight w:val="white"/>
        </w:rPr>
        <w:t>»</w:t>
      </w:r>
      <w:r w:rsidRPr="009C7C4F">
        <w:rPr>
          <w:rFonts w:ascii="Times New Roman" w:hAnsi="Times New Roman"/>
          <w:b/>
          <w:sz w:val="28"/>
          <w:highlight w:val="white"/>
        </w:rPr>
        <w:t>.</w:t>
      </w:r>
    </w:p>
    <w:p w14:paraId="1FDB2067" w14:textId="4271851F" w:rsidR="00D926EF" w:rsidRDefault="00D926EF" w:rsidP="009C7C4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476C777" w14:textId="77777777" w:rsidR="00D926EF" w:rsidRDefault="004C28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Подробная информация о конкурсных направлениях, номинациях, </w:t>
      </w:r>
      <w:proofErr w:type="spellStart"/>
      <w:r>
        <w:rPr>
          <w:rFonts w:ascii="Times New Roman" w:hAnsi="Times New Roman"/>
          <w:sz w:val="28"/>
        </w:rPr>
        <w:t>тайминг</w:t>
      </w:r>
      <w:proofErr w:type="spellEnd"/>
      <w:r>
        <w:rPr>
          <w:rFonts w:ascii="Times New Roman" w:hAnsi="Times New Roman"/>
          <w:sz w:val="28"/>
        </w:rPr>
        <w:t xml:space="preserve">, количественном составе участников, подведении итогов и других требованиях указана в регламенте конкурсных направлений (Приложение 1 к настоящему Положению). </w:t>
      </w:r>
    </w:p>
    <w:p w14:paraId="4BCEF4F9" w14:textId="77777777" w:rsidR="00D926EF" w:rsidRDefault="00D926E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D98DF01" w14:textId="77777777" w:rsidR="00D926EF" w:rsidRDefault="004C28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Порядок организации и проведение</w:t>
      </w:r>
    </w:p>
    <w:p w14:paraId="4CB00E71" w14:textId="77777777" w:rsidR="00D926EF" w:rsidRDefault="004C280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В рамках реализации Фестиваля:</w:t>
      </w:r>
    </w:p>
    <w:p w14:paraId="1926E02B" w14:textId="77777777" w:rsidR="00D926EF" w:rsidRDefault="004C280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5.1.1. Комитет по молодежной политике Ростовской области:</w:t>
      </w:r>
    </w:p>
    <w:p w14:paraId="0372804E" w14:textId="77777777" w:rsidR="00D926EF" w:rsidRDefault="004C280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координирует вопросы реализации Мероприятия;</w:t>
      </w:r>
    </w:p>
    <w:p w14:paraId="5AB0EA08" w14:textId="77777777" w:rsidR="00D926EF" w:rsidRDefault="004C28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осуществляет информационное сопровождение Фестиваля.   </w:t>
      </w:r>
    </w:p>
    <w:p w14:paraId="500F0980" w14:textId="77777777" w:rsidR="00D926EF" w:rsidRDefault="004C28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5.1.2. ГАУ РО «АРМИ»:</w:t>
      </w:r>
    </w:p>
    <w:p w14:paraId="6BEC501C" w14:textId="2B532480" w:rsidR="00D926EF" w:rsidRDefault="004C280F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материально-техническое обеспечение проведения Фестиваля, в том числе закупку товаров, работ и услуг согласно направлений перечня расходов товаров и услуг, утвержденного приказом комитета </w:t>
      </w:r>
      <w:r>
        <w:rPr>
          <w:rFonts w:ascii="Times New Roman" w:hAnsi="Times New Roman"/>
          <w:sz w:val="28"/>
        </w:rPr>
        <w:br/>
        <w:t>по молодежной политике Ростовской области</w:t>
      </w:r>
      <w:bookmarkStart w:id="1" w:name="_GoBack"/>
      <w:bookmarkEnd w:id="1"/>
      <w:r>
        <w:rPr>
          <w:rFonts w:ascii="Times New Roman" w:hAnsi="Times New Roman"/>
          <w:sz w:val="28"/>
        </w:rPr>
        <w:t>;</w:t>
      </w:r>
    </w:p>
    <w:p w14:paraId="63CA2F7E" w14:textId="77777777" w:rsidR="00D926EF" w:rsidRDefault="004C280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информационное сопровождение Фестиваля;</w:t>
      </w:r>
    </w:p>
    <w:p w14:paraId="5E8CCF36" w14:textId="77777777" w:rsidR="00D926EF" w:rsidRDefault="004C280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реализацию Фестиваля;</w:t>
      </w:r>
    </w:p>
    <w:p w14:paraId="5AF62DAC" w14:textId="77777777" w:rsidR="00D926EF" w:rsidRDefault="004C280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утверждает состав жюри Фестиваля;</w:t>
      </w:r>
    </w:p>
    <w:p w14:paraId="3142FE45" w14:textId="77777777" w:rsidR="00D926EF" w:rsidRDefault="004C280F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обеспечивает участников, членов организационных структур атрибутикой </w:t>
      </w:r>
      <w:r>
        <w:rPr>
          <w:rFonts w:ascii="Times New Roman" w:hAnsi="Times New Roman"/>
          <w:sz w:val="28"/>
        </w:rPr>
        <w:br/>
        <w:t>с символикой мероприятия или комитета по молодежной политике Ростовской области;</w:t>
      </w:r>
    </w:p>
    <w:p w14:paraId="72216E49" w14:textId="77777777" w:rsidR="00D926EF" w:rsidRDefault="004C280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утверждает состав организаторов Фестиваля.  </w:t>
      </w:r>
    </w:p>
    <w:p w14:paraId="0790E2D4" w14:textId="77777777" w:rsidR="00D926EF" w:rsidRDefault="004C28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5.1.3. РРДМОО «Содружество детей и молодежи Дона»:</w:t>
      </w:r>
    </w:p>
    <w:p w14:paraId="5C5A9FAD" w14:textId="77777777" w:rsidR="00D926EF" w:rsidRDefault="004C28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осуществляет сбор и рассмотрение заявок на конкурсы;</w:t>
      </w:r>
    </w:p>
    <w:p w14:paraId="1BACA6B0" w14:textId="77777777" w:rsidR="00D926EF" w:rsidRDefault="004C28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формирует состав и предоставляет список участников Фестиваля;</w:t>
      </w:r>
    </w:p>
    <w:p w14:paraId="4983648F" w14:textId="77777777" w:rsidR="00D926EF" w:rsidRDefault="004C28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формирует и обеспечивает деятельность проектной команды Фестиваля;</w:t>
      </w:r>
    </w:p>
    <w:p w14:paraId="50B5ABBF" w14:textId="77777777" w:rsidR="00D926EF" w:rsidRDefault="004C28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осуществляет информационное сопровождение Фестиваля;</w:t>
      </w:r>
    </w:p>
    <w:p w14:paraId="648AAA82" w14:textId="77777777" w:rsidR="00D926EF" w:rsidRDefault="004C28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 осуществляет контроль и поддержку в проведении в муниципальных образованиях Ростовской области Фестиваля;</w:t>
      </w:r>
    </w:p>
    <w:p w14:paraId="36BC1B30" w14:textId="77777777" w:rsidR="00D926EF" w:rsidRDefault="004C28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осуществляет организационную и координационную поддержку проведения Фестиваля;</w:t>
      </w:r>
    </w:p>
    <w:p w14:paraId="696BD1BC" w14:textId="76DE5C01" w:rsidR="00D926EF" w:rsidRDefault="004C280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формирует состав жюри Фестиваля.</w:t>
      </w:r>
    </w:p>
    <w:p w14:paraId="4B7C7EB6" w14:textId="0215D8C6" w:rsidR="002A5F32" w:rsidRDefault="002A5F3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1B29D071" w14:textId="3B79CA31" w:rsidR="002A5F32" w:rsidRDefault="002A5F32" w:rsidP="002A5F32">
      <w:pPr>
        <w:pStyle w:val="aa"/>
        <w:numPr>
          <w:ilvl w:val="0"/>
          <w:numId w:val="3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A5F32">
        <w:rPr>
          <w:rFonts w:ascii="Times New Roman" w:hAnsi="Times New Roman"/>
          <w:b/>
          <w:bCs/>
          <w:sz w:val="28"/>
        </w:rPr>
        <w:t>Подача заявок на участие</w:t>
      </w:r>
    </w:p>
    <w:p w14:paraId="3201D9B5" w14:textId="5DE38504" w:rsidR="002A5F32" w:rsidRPr="002A5F32" w:rsidRDefault="002A5F32" w:rsidP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A5F32">
        <w:rPr>
          <w:rFonts w:ascii="Times New Roman" w:hAnsi="Times New Roman"/>
          <w:sz w:val="28"/>
          <w:szCs w:val="28"/>
        </w:rPr>
        <w:t>.1. Для того чтобы принять участие в одном из конкурсных направлений Фестиваля необходимо подать заявку по установленной форме для каждого конкурса.</w:t>
      </w:r>
    </w:p>
    <w:p w14:paraId="0C09B02D" w14:textId="087DDA95" w:rsidR="002A5F32" w:rsidRPr="002A5F32" w:rsidRDefault="002A5F32" w:rsidP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A5F32">
        <w:rPr>
          <w:rFonts w:ascii="Times New Roman" w:hAnsi="Times New Roman"/>
          <w:sz w:val="28"/>
          <w:szCs w:val="28"/>
        </w:rPr>
        <w:t xml:space="preserve">.2. Формы заявок можно скачать по ссылке: </w:t>
      </w:r>
      <w:hyperlink r:id="rId9" w:history="1">
        <w:r w:rsidR="00B262A3" w:rsidRPr="008F4110">
          <w:rPr>
            <w:rStyle w:val="ac"/>
            <w:rFonts w:ascii="Times New Roman" w:hAnsi="Times New Roman"/>
            <w:sz w:val="28"/>
            <w:szCs w:val="28"/>
          </w:rPr>
          <w:t>https://goo.su</w:t>
        </w:r>
        <w:r w:rsidR="00B262A3" w:rsidRPr="008F4110">
          <w:rPr>
            <w:rStyle w:val="ac"/>
            <w:rFonts w:ascii="Times New Roman" w:hAnsi="Times New Roman"/>
            <w:sz w:val="28"/>
            <w:szCs w:val="28"/>
          </w:rPr>
          <w:t>/</w:t>
        </w:r>
        <w:r w:rsidR="00B262A3" w:rsidRPr="008F4110">
          <w:rPr>
            <w:rStyle w:val="ac"/>
            <w:rFonts w:ascii="Times New Roman" w:hAnsi="Times New Roman"/>
            <w:sz w:val="28"/>
            <w:szCs w:val="28"/>
          </w:rPr>
          <w:t>UP8i</w:t>
        </w:r>
      </w:hyperlink>
      <w:r w:rsidR="00B262A3">
        <w:rPr>
          <w:rFonts w:ascii="Times New Roman" w:hAnsi="Times New Roman"/>
          <w:sz w:val="28"/>
          <w:szCs w:val="28"/>
        </w:rPr>
        <w:t xml:space="preserve"> </w:t>
      </w:r>
    </w:p>
    <w:p w14:paraId="6AB86365" w14:textId="77777777" w:rsidR="002A5F32" w:rsidRPr="002A5F32" w:rsidRDefault="002A5F32" w:rsidP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F32">
        <w:rPr>
          <w:rFonts w:ascii="Times New Roman" w:hAnsi="Times New Roman"/>
          <w:sz w:val="28"/>
          <w:szCs w:val="28"/>
        </w:rPr>
        <w:t xml:space="preserve">Заявка заполняется и направляется в формате </w:t>
      </w:r>
      <w:r w:rsidRPr="002A5F32">
        <w:rPr>
          <w:rFonts w:ascii="Times New Roman" w:hAnsi="Times New Roman"/>
          <w:sz w:val="28"/>
          <w:szCs w:val="28"/>
          <w:lang w:val="en-US"/>
        </w:rPr>
        <w:t>Word</w:t>
      </w:r>
      <w:r w:rsidRPr="002A5F32">
        <w:rPr>
          <w:rFonts w:ascii="Times New Roman" w:hAnsi="Times New Roman"/>
          <w:sz w:val="28"/>
          <w:szCs w:val="28"/>
        </w:rPr>
        <w:t xml:space="preserve"> в срок не позднее 5 мая 2024 г. по электронной почте: </w:t>
      </w:r>
      <w:hyperlink r:id="rId10" w:history="1">
        <w:r w:rsidRPr="002A5F32">
          <w:rPr>
            <w:rStyle w:val="ac"/>
            <w:rFonts w:ascii="Times New Roman" w:hAnsi="Times New Roman"/>
            <w:sz w:val="28"/>
            <w:szCs w:val="28"/>
          </w:rPr>
          <w:t>deti.sdimd@gmail.com</w:t>
        </w:r>
      </w:hyperlink>
      <w:r w:rsidRPr="002A5F32">
        <w:rPr>
          <w:rFonts w:ascii="Times New Roman" w:hAnsi="Times New Roman"/>
          <w:sz w:val="28"/>
          <w:szCs w:val="28"/>
        </w:rPr>
        <w:t xml:space="preserve"> с указанием в теме письма наименования конкурсного направления. </w:t>
      </w:r>
    </w:p>
    <w:p w14:paraId="3ECA0A9C" w14:textId="3048EFD9" w:rsidR="002A5F32" w:rsidRPr="002A5F32" w:rsidRDefault="002A5F32" w:rsidP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A5F32">
        <w:rPr>
          <w:rFonts w:ascii="Times New Roman" w:hAnsi="Times New Roman"/>
          <w:sz w:val="28"/>
          <w:szCs w:val="28"/>
        </w:rPr>
        <w:t xml:space="preserve">.3. Обращаем Ваше внимание, что при подаче заявок нужно указывать данные каждого участника творческой группы (танцевального коллектива) и др. </w:t>
      </w:r>
    </w:p>
    <w:p w14:paraId="4A4E9224" w14:textId="77777777" w:rsidR="002A5F32" w:rsidRPr="002A5F32" w:rsidRDefault="002A5F32" w:rsidP="002A5F32">
      <w:pPr>
        <w:pStyle w:val="aa"/>
        <w:tabs>
          <w:tab w:val="left" w:pos="1134"/>
        </w:tabs>
        <w:spacing w:after="0" w:line="240" w:lineRule="auto"/>
        <w:rPr>
          <w:rFonts w:ascii="Times New Roman" w:hAnsi="Times New Roman"/>
          <w:b/>
          <w:bCs/>
          <w:sz w:val="28"/>
        </w:rPr>
      </w:pPr>
    </w:p>
    <w:p w14:paraId="5E473215" w14:textId="3CBA14B4" w:rsidR="00D926EF" w:rsidRDefault="002A5F3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="004C280F">
        <w:rPr>
          <w:rFonts w:ascii="Times New Roman" w:hAnsi="Times New Roman"/>
          <w:b/>
          <w:sz w:val="28"/>
        </w:rPr>
        <w:t>. Расходы на реализацию</w:t>
      </w:r>
    </w:p>
    <w:p w14:paraId="6C593FDE" w14:textId="44E4229B" w:rsidR="00D926EF" w:rsidRDefault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4C280F">
        <w:rPr>
          <w:rFonts w:ascii="Times New Roman" w:hAnsi="Times New Roman"/>
          <w:sz w:val="28"/>
        </w:rPr>
        <w:t xml:space="preserve">.1. Финансирование расходов на проведение Мероприятия осуществляется </w:t>
      </w:r>
      <w:r w:rsidR="004C280F">
        <w:rPr>
          <w:rFonts w:ascii="Times New Roman" w:hAnsi="Times New Roman"/>
          <w:sz w:val="28"/>
        </w:rPr>
        <w:br/>
        <w:t xml:space="preserve">за счет средств областного бюджета Ростовской области в соответствии с государственной программой Ростовской области «Молодежная политика </w:t>
      </w:r>
      <w:r w:rsidR="004C280F">
        <w:rPr>
          <w:rFonts w:ascii="Times New Roman" w:hAnsi="Times New Roman"/>
          <w:sz w:val="28"/>
        </w:rPr>
        <w:br/>
        <w:t>и социальная активность», утвержденной постановлением Правительства Ростов</w:t>
      </w:r>
      <w:r w:rsidR="00155928">
        <w:rPr>
          <w:rFonts w:ascii="Times New Roman" w:hAnsi="Times New Roman"/>
          <w:sz w:val="28"/>
        </w:rPr>
        <w:t>ской области</w:t>
      </w:r>
      <w:r w:rsidR="004C280F">
        <w:rPr>
          <w:rFonts w:ascii="Times New Roman" w:hAnsi="Times New Roman"/>
          <w:sz w:val="28"/>
        </w:rPr>
        <w:t>.</w:t>
      </w:r>
    </w:p>
    <w:p w14:paraId="36F42B99" w14:textId="77777777" w:rsidR="00D926EF" w:rsidRDefault="00D926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039617A" w14:textId="574E0951" w:rsidR="00D926EF" w:rsidRDefault="002A5F3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</w:t>
      </w:r>
      <w:r w:rsidR="004C280F">
        <w:rPr>
          <w:rFonts w:ascii="Times New Roman" w:hAnsi="Times New Roman"/>
          <w:b/>
          <w:sz w:val="28"/>
        </w:rPr>
        <w:t>. Меры безопасности и ответственность участников</w:t>
      </w:r>
    </w:p>
    <w:p w14:paraId="445D5771" w14:textId="0C65F10E" w:rsidR="00D926EF" w:rsidRDefault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4C280F">
        <w:rPr>
          <w:rFonts w:ascii="Times New Roman" w:hAnsi="Times New Roman"/>
          <w:sz w:val="28"/>
        </w:rPr>
        <w:t>.1. Во время реализации Фестиваля участники обязаны соблюдать меры безопасности.</w:t>
      </w:r>
    </w:p>
    <w:p w14:paraId="4BF066E3" w14:textId="6FC49ADA" w:rsidR="00D926EF" w:rsidRDefault="004C280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A5F3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.2. Во время проведения Фестиваля участникам запрещается: использование и хранение пиротехнических изделий; употребление алкогольных </w:t>
      </w:r>
      <w:r>
        <w:rPr>
          <w:rFonts w:ascii="Times New Roman" w:hAnsi="Times New Roman"/>
          <w:sz w:val="28"/>
        </w:rPr>
        <w:br/>
        <w:t xml:space="preserve">и спиртных напитков; хранение, употребление и распространение наркотических </w:t>
      </w:r>
      <w:r>
        <w:rPr>
          <w:rFonts w:ascii="Times New Roman" w:hAnsi="Times New Roman"/>
          <w:sz w:val="28"/>
        </w:rPr>
        <w:br/>
        <w:t>и токсических препаратов и веществ; хранение, ношение и использование оружия, колющих и режущих предметов.</w:t>
      </w:r>
    </w:p>
    <w:p w14:paraId="60A7EE53" w14:textId="0E74CBC5" w:rsidR="00D926EF" w:rsidRDefault="004C280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A5F3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.3. В случае чрезвычайных происшествий участники обязаны сообщить </w:t>
      </w:r>
      <w:r>
        <w:rPr>
          <w:rFonts w:ascii="Times New Roman" w:hAnsi="Times New Roman"/>
          <w:sz w:val="28"/>
        </w:rPr>
        <w:br/>
        <w:t>о случившемся организаторам Фестиваля.</w:t>
      </w:r>
    </w:p>
    <w:p w14:paraId="256EDA85" w14:textId="45E0B601" w:rsidR="00D926EF" w:rsidRDefault="004C280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A5F3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.4. Материальный ущерб, нанесенный имуществу в рамках Фестиваля или организациям-учредителям, возмещается виновными участниками Фестиваля самостоятельно.</w:t>
      </w:r>
    </w:p>
    <w:p w14:paraId="28C1D72A" w14:textId="6C0D51E1" w:rsidR="00D926EF" w:rsidRDefault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4C280F">
        <w:rPr>
          <w:rFonts w:ascii="Times New Roman" w:hAnsi="Times New Roman"/>
          <w:sz w:val="28"/>
        </w:rPr>
        <w:t xml:space="preserve">.5. Участники, нарушившие настоящие правила, могут быть исключены </w:t>
      </w:r>
      <w:r w:rsidR="004C280F">
        <w:rPr>
          <w:rFonts w:ascii="Times New Roman" w:hAnsi="Times New Roman"/>
          <w:sz w:val="28"/>
        </w:rPr>
        <w:br/>
        <w:t xml:space="preserve">из числа участников Фестиваля. Персональные данные исключенных участников </w:t>
      </w:r>
      <w:r w:rsidR="004C280F">
        <w:rPr>
          <w:rFonts w:ascii="Times New Roman" w:hAnsi="Times New Roman"/>
          <w:sz w:val="28"/>
        </w:rPr>
        <w:lastRenderedPageBreak/>
        <w:t xml:space="preserve">вносятся в базу данных нарушителей, информация о нарушителях направляется </w:t>
      </w:r>
      <w:r w:rsidR="004C280F">
        <w:rPr>
          <w:rFonts w:ascii="Times New Roman" w:hAnsi="Times New Roman"/>
          <w:sz w:val="28"/>
        </w:rPr>
        <w:br/>
        <w:t xml:space="preserve">в командирующие организации по месту жительства. </w:t>
      </w:r>
      <w:r w:rsidR="004C280F">
        <w:rPr>
          <w:rFonts w:ascii="Times New Roman" w:hAnsi="Times New Roman"/>
          <w:sz w:val="28"/>
        </w:rPr>
        <w:tab/>
      </w:r>
    </w:p>
    <w:p w14:paraId="2F683E99" w14:textId="7F95DCEB" w:rsidR="00D926EF" w:rsidRDefault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4C280F">
        <w:rPr>
          <w:rFonts w:ascii="Times New Roman" w:hAnsi="Times New Roman"/>
          <w:sz w:val="28"/>
        </w:rPr>
        <w:t>.6. Организаторы Фестиваля не несут ответственность за утерянные личные вещи участников.</w:t>
      </w:r>
    </w:p>
    <w:p w14:paraId="11A85946" w14:textId="77777777" w:rsidR="002A5F32" w:rsidRDefault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8280FB1" w14:textId="18C9A603" w:rsidR="00D926EF" w:rsidRDefault="002A5F3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</w:t>
      </w:r>
      <w:r w:rsidR="004C280F">
        <w:rPr>
          <w:rFonts w:ascii="Times New Roman" w:hAnsi="Times New Roman"/>
          <w:b/>
          <w:sz w:val="28"/>
        </w:rPr>
        <w:t>. Показатели реализации</w:t>
      </w:r>
    </w:p>
    <w:p w14:paraId="73EEC008" w14:textId="73EC2C70" w:rsidR="00D926EF" w:rsidRDefault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4C280F">
        <w:rPr>
          <w:rFonts w:ascii="Times New Roman" w:hAnsi="Times New Roman"/>
          <w:sz w:val="28"/>
        </w:rPr>
        <w:t xml:space="preserve">.1. В рамках организации и проведения мероприятия должны быть реализованы показатели реализации государственной молодежной политики комитетом по молодежной политике Ростовской области, ГАУ РО «АРМИ» соответствии с приказом комитета по молодежной политике Ростовской области </w:t>
      </w:r>
      <w:r w:rsidR="004C280F">
        <w:rPr>
          <w:rFonts w:ascii="Times New Roman" w:hAnsi="Times New Roman"/>
          <w:sz w:val="28"/>
        </w:rPr>
        <w:br/>
        <w:t>от 21.10.2021 №101 «Об утверждении системы ключевых показателей развития отрасли молодежной политики в Ростовской области, в том числе общественно-значимых результатов, до 2030 года».</w:t>
      </w:r>
    </w:p>
    <w:p w14:paraId="2949DEBB" w14:textId="77777777" w:rsidR="00D926EF" w:rsidRDefault="00D926E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1F26E19" w14:textId="66043F11" w:rsidR="00D926EF" w:rsidRDefault="002A5F3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</w:t>
      </w:r>
      <w:r w:rsidR="004C280F">
        <w:rPr>
          <w:rFonts w:ascii="Times New Roman" w:hAnsi="Times New Roman"/>
          <w:b/>
          <w:sz w:val="28"/>
        </w:rPr>
        <w:t>. Заключительные положения</w:t>
      </w:r>
    </w:p>
    <w:p w14:paraId="1C767779" w14:textId="76FD35F2" w:rsidR="00D926EF" w:rsidRDefault="002A5F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4C280F">
        <w:rPr>
          <w:rFonts w:ascii="Times New Roman" w:hAnsi="Times New Roman"/>
          <w:sz w:val="28"/>
        </w:rPr>
        <w:t xml:space="preserve">.1.  Информация о Фестивале размещается на официальном (-ых) </w:t>
      </w:r>
      <w:r w:rsidR="004C280F">
        <w:rPr>
          <w:rFonts w:ascii="Times New Roman" w:hAnsi="Times New Roman"/>
          <w:sz w:val="28"/>
        </w:rPr>
        <w:br/>
        <w:t>сайте(-ах) Организатора(-</w:t>
      </w:r>
      <w:proofErr w:type="spellStart"/>
      <w:r w:rsidR="004C280F">
        <w:rPr>
          <w:rFonts w:ascii="Times New Roman" w:hAnsi="Times New Roman"/>
          <w:sz w:val="28"/>
        </w:rPr>
        <w:t>ов</w:t>
      </w:r>
      <w:proofErr w:type="spellEnd"/>
      <w:r w:rsidR="004C280F">
        <w:rPr>
          <w:rFonts w:ascii="Times New Roman" w:hAnsi="Times New Roman"/>
          <w:sz w:val="28"/>
        </w:rPr>
        <w:t>).</w:t>
      </w:r>
    </w:p>
    <w:p w14:paraId="07D20DE4" w14:textId="6D43A9D2" w:rsidR="00D926EF" w:rsidRDefault="002A5F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4C280F">
        <w:rPr>
          <w:rFonts w:ascii="Times New Roman" w:hAnsi="Times New Roman"/>
          <w:sz w:val="28"/>
        </w:rPr>
        <w:t xml:space="preserve">.2. Контакты государственного автономного учреждения Ростовской области «Агентство развития молодежных инициатив», тел.: +7 (863) 307-78-46; </w:t>
      </w:r>
      <w:r w:rsidR="00155928">
        <w:rPr>
          <w:rFonts w:ascii="Times New Roman" w:hAnsi="Times New Roman"/>
          <w:sz w:val="28"/>
        </w:rPr>
        <w:t xml:space="preserve">                </w:t>
      </w:r>
      <w:r w:rsidR="004C280F">
        <w:rPr>
          <w:rFonts w:ascii="Times New Roman" w:hAnsi="Times New Roman"/>
          <w:sz w:val="28"/>
        </w:rPr>
        <w:t>e-</w:t>
      </w:r>
      <w:proofErr w:type="spellStart"/>
      <w:r w:rsidR="004C280F">
        <w:rPr>
          <w:rFonts w:ascii="Times New Roman" w:hAnsi="Times New Roman"/>
          <w:sz w:val="28"/>
        </w:rPr>
        <w:t>mail</w:t>
      </w:r>
      <w:proofErr w:type="spellEnd"/>
      <w:r w:rsidR="004C280F">
        <w:rPr>
          <w:rFonts w:ascii="Times New Roman" w:hAnsi="Times New Roman"/>
          <w:sz w:val="28"/>
        </w:rPr>
        <w:t xml:space="preserve">: </w:t>
      </w:r>
      <w:hyperlink r:id="rId11" w:history="1">
        <w:r w:rsidR="004C280F">
          <w:rPr>
            <w:rStyle w:val="ac"/>
            <w:rFonts w:ascii="Times New Roman" w:hAnsi="Times New Roman"/>
            <w:color w:val="000000"/>
            <w:sz w:val="28"/>
            <w:u w:val="none"/>
          </w:rPr>
          <w:t>armi@donmolodoy.ru</w:t>
        </w:r>
      </w:hyperlink>
    </w:p>
    <w:p w14:paraId="206B8865" w14:textId="37AFFB58" w:rsidR="00D926EF" w:rsidRDefault="002A5F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10</w:t>
      </w:r>
      <w:r w:rsidR="004C280F">
        <w:rPr>
          <w:rFonts w:ascii="Times New Roman" w:hAnsi="Times New Roman"/>
          <w:sz w:val="28"/>
        </w:rPr>
        <w:t>.3. Контакты Ростовской региональной детско-молодежной общественной организацией «Содружество детей и молодежи Дона», тел.: +7</w:t>
      </w:r>
      <w:r w:rsidR="00AF4141">
        <w:rPr>
          <w:rFonts w:ascii="Times New Roman" w:hAnsi="Times New Roman"/>
          <w:sz w:val="28"/>
        </w:rPr>
        <w:t xml:space="preserve"> </w:t>
      </w:r>
      <w:r w:rsidR="004C280F">
        <w:rPr>
          <w:rFonts w:ascii="Times New Roman" w:hAnsi="Times New Roman"/>
          <w:sz w:val="28"/>
        </w:rPr>
        <w:t xml:space="preserve">(918) 556-64-62; </w:t>
      </w:r>
      <w:r w:rsidR="004C280F">
        <w:rPr>
          <w:rFonts w:ascii="Times New Roman" w:hAnsi="Times New Roman"/>
          <w:sz w:val="28"/>
        </w:rPr>
        <w:br/>
        <w:t>e-</w:t>
      </w:r>
      <w:proofErr w:type="spellStart"/>
      <w:r w:rsidR="004C280F">
        <w:rPr>
          <w:rFonts w:ascii="Times New Roman" w:hAnsi="Times New Roman"/>
          <w:sz w:val="28"/>
        </w:rPr>
        <w:t>mail</w:t>
      </w:r>
      <w:proofErr w:type="spellEnd"/>
      <w:r w:rsidR="004C280F">
        <w:rPr>
          <w:rFonts w:ascii="Times New Roman" w:hAnsi="Times New Roman"/>
          <w:sz w:val="28"/>
        </w:rPr>
        <w:t>:</w:t>
      </w:r>
      <w:r w:rsidR="004C280F">
        <w:rPr>
          <w:rFonts w:ascii="Times New Roman" w:hAnsi="Times New Roman"/>
          <w:color w:val="222222"/>
          <w:sz w:val="28"/>
          <w:highlight w:val="white"/>
        </w:rPr>
        <w:t xml:space="preserve"> </w:t>
      </w:r>
      <w:proofErr w:type="spellStart"/>
      <w:r w:rsidR="004C280F">
        <w:rPr>
          <w:rFonts w:ascii="Times New Roman" w:hAnsi="Times New Roman"/>
          <w:color w:val="222222"/>
          <w:sz w:val="28"/>
          <w:highlight w:val="white"/>
        </w:rPr>
        <w:t>info</w:t>
      </w:r>
      <w:r w:rsidR="009C7C4F">
        <w:rPr>
          <w:rFonts w:ascii="Times New Roman" w:hAnsi="Times New Roman"/>
          <w:color w:val="222222"/>
          <w:sz w:val="28"/>
          <w:highlight w:val="white"/>
        </w:rPr>
        <w:t>.sdimd</w:t>
      </w:r>
      <w:proofErr w:type="spellEnd"/>
      <w:r w:rsidR="004C280F">
        <w:rPr>
          <w:rFonts w:ascii="Times New Roman" w:hAnsi="Times New Roman"/>
          <w:color w:val="222222"/>
          <w:sz w:val="28"/>
          <w:highlight w:val="white"/>
        </w:rPr>
        <w:t>@</w:t>
      </w:r>
      <w:proofErr w:type="spellStart"/>
      <w:r w:rsidR="009C7C4F">
        <w:rPr>
          <w:rFonts w:ascii="Times New Roman" w:hAnsi="Times New Roman"/>
          <w:color w:val="222222"/>
          <w:sz w:val="28"/>
          <w:highlight w:val="white"/>
          <w:lang w:val="en-US"/>
        </w:rPr>
        <w:t>yandex</w:t>
      </w:r>
      <w:proofErr w:type="spellEnd"/>
      <w:r w:rsidR="004C280F">
        <w:rPr>
          <w:rFonts w:ascii="Times New Roman" w:hAnsi="Times New Roman"/>
          <w:color w:val="222222"/>
          <w:sz w:val="28"/>
          <w:highlight w:val="white"/>
        </w:rPr>
        <w:t>.</w:t>
      </w:r>
      <w:proofErr w:type="spellStart"/>
      <w:r w:rsidR="004C280F">
        <w:rPr>
          <w:rFonts w:ascii="Times New Roman" w:hAnsi="Times New Roman"/>
          <w:color w:val="222222"/>
          <w:sz w:val="28"/>
          <w:highlight w:val="white"/>
        </w:rPr>
        <w:t>ru</w:t>
      </w:r>
      <w:proofErr w:type="spellEnd"/>
      <w:r w:rsidR="004C280F">
        <w:rPr>
          <w:rFonts w:ascii="Times New Roman" w:hAnsi="Times New Roman"/>
          <w:color w:val="222222"/>
          <w:sz w:val="28"/>
          <w:highlight w:val="white"/>
        </w:rPr>
        <w:t>.</w:t>
      </w:r>
    </w:p>
    <w:p w14:paraId="585C56BE" w14:textId="7F107F01" w:rsidR="00D926EF" w:rsidRDefault="002A5F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4C280F">
        <w:rPr>
          <w:rFonts w:ascii="Times New Roman" w:hAnsi="Times New Roman"/>
          <w:sz w:val="28"/>
        </w:rPr>
        <w:t xml:space="preserve">.3. В случае внесения изменений в настоящее Положение Организатор обязан уведомить участников, гостей, экспертов путем размещения информации </w:t>
      </w:r>
      <w:r w:rsidR="004C280F">
        <w:rPr>
          <w:rFonts w:ascii="Times New Roman" w:hAnsi="Times New Roman"/>
          <w:sz w:val="28"/>
        </w:rPr>
        <w:br/>
        <w:t>на официальном(-ых) сайте(-ах) Организатора(-</w:t>
      </w:r>
      <w:proofErr w:type="spellStart"/>
      <w:r w:rsidR="004C280F">
        <w:rPr>
          <w:rFonts w:ascii="Times New Roman" w:hAnsi="Times New Roman"/>
          <w:sz w:val="28"/>
        </w:rPr>
        <w:t>ов</w:t>
      </w:r>
      <w:proofErr w:type="spellEnd"/>
      <w:r w:rsidR="004C280F">
        <w:rPr>
          <w:rFonts w:ascii="Times New Roman" w:hAnsi="Times New Roman"/>
          <w:sz w:val="28"/>
        </w:rPr>
        <w:t>).</w:t>
      </w:r>
    </w:p>
    <w:p w14:paraId="36E53C61" w14:textId="77777777" w:rsidR="00155928" w:rsidRDefault="0015592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6"/>
        <w:gridCol w:w="5438"/>
      </w:tblGrid>
      <w:tr w:rsidR="00D926EF" w14:paraId="35461AB6" w14:textId="77777777">
        <w:trPr>
          <w:trHeight w:val="1487"/>
        </w:trPr>
        <w:tc>
          <w:tcPr>
            <w:tcW w:w="4876" w:type="dxa"/>
            <w:shd w:val="clear" w:color="auto" w:fill="auto"/>
          </w:tcPr>
          <w:p w14:paraId="69789EDF" w14:textId="77777777" w:rsidR="00D926EF" w:rsidRDefault="00D926EF">
            <w:pPr>
              <w:tabs>
                <w:tab w:val="left" w:pos="422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5373C7C6" w14:textId="77777777" w:rsidR="00D926EF" w:rsidRDefault="004C280F">
            <w:pPr>
              <w:tabs>
                <w:tab w:val="left" w:pos="422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</w:t>
            </w:r>
          </w:p>
          <w:p w14:paraId="1BC3CCF3" w14:textId="77777777" w:rsidR="00D926EF" w:rsidRDefault="004C280F">
            <w:pPr>
              <w:tabs>
                <w:tab w:val="left" w:pos="422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реализации мероприятий </w:t>
            </w:r>
            <w:r>
              <w:rPr>
                <w:rFonts w:ascii="Times New Roman" w:hAnsi="Times New Roman"/>
                <w:sz w:val="28"/>
              </w:rPr>
              <w:br/>
              <w:t>по приоритетным направлениям молодежной политики</w:t>
            </w:r>
          </w:p>
        </w:tc>
        <w:tc>
          <w:tcPr>
            <w:tcW w:w="5438" w:type="dxa"/>
            <w:shd w:val="clear" w:color="auto" w:fill="auto"/>
          </w:tcPr>
          <w:p w14:paraId="419A4DD6" w14:textId="77777777" w:rsidR="00D926EF" w:rsidRDefault="00D92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57A8D020" w14:textId="77777777" w:rsidR="00D926EF" w:rsidRDefault="00D926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14:paraId="02453D1C" w14:textId="77777777" w:rsidR="00D926EF" w:rsidRDefault="004C280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О.А. </w:t>
            </w:r>
            <w:proofErr w:type="spellStart"/>
            <w:r>
              <w:rPr>
                <w:rFonts w:ascii="Times New Roman" w:hAnsi="Times New Roman"/>
                <w:sz w:val="28"/>
              </w:rPr>
              <w:t>Лукьяшко</w:t>
            </w:r>
            <w:proofErr w:type="spellEnd"/>
          </w:p>
        </w:tc>
      </w:tr>
    </w:tbl>
    <w:p w14:paraId="5D7B9328" w14:textId="77777777" w:rsidR="00D926EF" w:rsidRDefault="00D926E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8C94A9B" w14:textId="77777777" w:rsidR="00D926EF" w:rsidRDefault="00D926E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D401DCA" w14:textId="77777777" w:rsidR="00D926EF" w:rsidRDefault="00D926E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FC37D10" w14:textId="77777777" w:rsidR="00D926EF" w:rsidRDefault="00D926E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39A1AEDF" w14:textId="1C397FAC" w:rsidR="00D926EF" w:rsidRDefault="00D926E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4E3A281" w14:textId="0BDE1179" w:rsidR="00AF4141" w:rsidRDefault="00AF414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615103EE" w14:textId="7C10AB68" w:rsidR="00AF4141" w:rsidRDefault="00AF414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268CAED7" w14:textId="7E1C43E5" w:rsidR="00AF4141" w:rsidRDefault="00AF414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1D65A792" w14:textId="5FDA5DC9" w:rsidR="00AF4141" w:rsidRDefault="00AF414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574CC860" w14:textId="77777777" w:rsidR="00AF4141" w:rsidRDefault="00AF414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ABE75C2" w14:textId="77777777" w:rsidR="00D926EF" w:rsidRDefault="00D926E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7548A411" w14:textId="227339A3" w:rsidR="00D926EF" w:rsidRDefault="00D926E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3976F456" w14:textId="77777777" w:rsidR="00155928" w:rsidRDefault="0015592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182791F9" w14:textId="77777777" w:rsidR="00D926EF" w:rsidRDefault="004C280F">
      <w:pPr>
        <w:tabs>
          <w:tab w:val="left" w:pos="7695"/>
        </w:tabs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№1</w:t>
      </w:r>
    </w:p>
    <w:p w14:paraId="79F2DF27" w14:textId="77777777" w:rsidR="008039E7" w:rsidRPr="006A69E0" w:rsidRDefault="008039E7" w:rsidP="0080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E0">
        <w:rPr>
          <w:rFonts w:ascii="Times New Roman" w:hAnsi="Times New Roman"/>
          <w:b/>
          <w:sz w:val="28"/>
          <w:szCs w:val="28"/>
        </w:rPr>
        <w:t>РЕГЛАМЕНТ ПРОВЕДЕНИЯ</w:t>
      </w:r>
    </w:p>
    <w:p w14:paraId="7567CB42" w14:textId="77777777" w:rsidR="008039E7" w:rsidRPr="006A69E0" w:rsidRDefault="008039E7" w:rsidP="0080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E0">
        <w:rPr>
          <w:rFonts w:ascii="Times New Roman" w:hAnsi="Times New Roman"/>
          <w:b/>
          <w:sz w:val="28"/>
          <w:szCs w:val="28"/>
        </w:rPr>
        <w:t>ОБЛАСТНОГО ТАНЦЕВАЛЬНОГО КОНКУРСА</w:t>
      </w:r>
    </w:p>
    <w:p w14:paraId="29ED98FE" w14:textId="77777777" w:rsidR="008039E7" w:rsidRPr="006A69E0" w:rsidRDefault="008039E7" w:rsidP="0080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9E0">
        <w:rPr>
          <w:rFonts w:ascii="Times New Roman" w:hAnsi="Times New Roman"/>
          <w:b/>
          <w:sz w:val="28"/>
          <w:szCs w:val="28"/>
        </w:rPr>
        <w:t>«СТАРТИНЕЙДЖЕР-2024»</w:t>
      </w:r>
    </w:p>
    <w:p w14:paraId="52663D1F" w14:textId="77777777" w:rsidR="008039E7" w:rsidRDefault="008039E7" w:rsidP="0080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43A0D5" w14:textId="77777777" w:rsid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62633582"/>
      <w:r w:rsidRPr="00480FF4">
        <w:rPr>
          <w:rFonts w:ascii="Times New Roman" w:hAnsi="Times New Roman"/>
          <w:b/>
          <w:sz w:val="28"/>
          <w:szCs w:val="28"/>
        </w:rPr>
        <w:t>Дата проведения:</w:t>
      </w:r>
      <w:r w:rsidRPr="00803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 мая</w:t>
      </w:r>
      <w:r w:rsidRPr="0080345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0345B">
        <w:rPr>
          <w:rFonts w:ascii="Times New Roman" w:hAnsi="Times New Roman"/>
          <w:sz w:val="28"/>
          <w:szCs w:val="28"/>
        </w:rPr>
        <w:t xml:space="preserve"> года.</w:t>
      </w:r>
    </w:p>
    <w:p w14:paraId="387DEBAA" w14:textId="77777777" w:rsidR="008039E7" w:rsidRPr="0080345B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FF4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FF4">
        <w:rPr>
          <w:rFonts w:ascii="Times New Roman" w:hAnsi="Times New Roman"/>
          <w:b/>
          <w:sz w:val="28"/>
          <w:szCs w:val="28"/>
        </w:rPr>
        <w:t>проведения:</w:t>
      </w:r>
      <w:r w:rsidRPr="0080345B">
        <w:rPr>
          <w:rFonts w:ascii="Times New Roman" w:hAnsi="Times New Roman"/>
          <w:sz w:val="28"/>
          <w:szCs w:val="28"/>
        </w:rPr>
        <w:t xml:space="preserve"> г. Ростов-на-Дону, Центральный городской парк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0345B">
        <w:rPr>
          <w:rFonts w:ascii="Times New Roman" w:hAnsi="Times New Roman"/>
          <w:sz w:val="28"/>
          <w:szCs w:val="28"/>
        </w:rPr>
        <w:t>им. М. Горького.</w:t>
      </w:r>
    </w:p>
    <w:p w14:paraId="51C69BE5" w14:textId="38197FCC" w:rsid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FF4">
        <w:rPr>
          <w:rFonts w:ascii="Times New Roman" w:hAnsi="Times New Roman"/>
          <w:b/>
          <w:sz w:val="28"/>
          <w:szCs w:val="28"/>
        </w:rPr>
        <w:t>Участники:</w:t>
      </w:r>
      <w:r w:rsidRPr="00803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танцевальные коллективы детских и молодежных общественных организаций Ростовской области, территориальных подразделений</w:t>
      </w:r>
      <w:r w:rsidRPr="0080345B">
        <w:rPr>
          <w:rFonts w:ascii="Times New Roman" w:hAnsi="Times New Roman"/>
          <w:sz w:val="28"/>
          <w:szCs w:val="28"/>
        </w:rPr>
        <w:t xml:space="preserve"> РРДМОО «Содружество детей и молодежи Дона»</w:t>
      </w:r>
      <w:r>
        <w:rPr>
          <w:rFonts w:ascii="Times New Roman" w:hAnsi="Times New Roman"/>
          <w:sz w:val="28"/>
          <w:szCs w:val="28"/>
        </w:rPr>
        <w:t xml:space="preserve"> и другие. </w:t>
      </w:r>
    </w:p>
    <w:p w14:paraId="35CD15DA" w14:textId="443ACB6E" w:rsidR="002A5F32" w:rsidRDefault="002A5F32" w:rsidP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5C9">
        <w:rPr>
          <w:rFonts w:ascii="Times New Roman" w:hAnsi="Times New Roman"/>
          <w:b/>
          <w:bCs/>
          <w:sz w:val="28"/>
          <w:szCs w:val="28"/>
        </w:rPr>
        <w:t>Подача заявки на участие:</w:t>
      </w:r>
      <w:r>
        <w:rPr>
          <w:rFonts w:ascii="Times New Roman" w:hAnsi="Times New Roman"/>
          <w:sz w:val="28"/>
          <w:szCs w:val="28"/>
        </w:rPr>
        <w:t xml:space="preserve"> указана в п. 6 Положения о проведении Фестиваля.</w:t>
      </w:r>
    </w:p>
    <w:bookmarkEnd w:id="2"/>
    <w:p w14:paraId="4B577070" w14:textId="77777777" w:rsidR="008039E7" w:rsidRPr="004A2E56" w:rsidRDefault="008039E7" w:rsidP="00803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2E56">
        <w:rPr>
          <w:rFonts w:ascii="Times New Roman" w:hAnsi="Times New Roman"/>
          <w:b/>
          <w:sz w:val="28"/>
          <w:szCs w:val="28"/>
        </w:rPr>
        <w:t>Содержание конкурса:</w:t>
      </w:r>
    </w:p>
    <w:p w14:paraId="74816721" w14:textId="77777777" w:rsidR="008039E7" w:rsidRPr="0080345B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 xml:space="preserve">Количество участников в команде – </w:t>
      </w:r>
      <w:r w:rsidRPr="008C10B2">
        <w:rPr>
          <w:rFonts w:ascii="Times New Roman" w:hAnsi="Times New Roman"/>
          <w:sz w:val="28"/>
          <w:szCs w:val="28"/>
        </w:rPr>
        <w:t>от 10 до 15 человек</w:t>
      </w:r>
      <w:r w:rsidRPr="0080345B">
        <w:rPr>
          <w:rFonts w:ascii="Times New Roman" w:hAnsi="Times New Roman"/>
          <w:sz w:val="28"/>
          <w:szCs w:val="28"/>
        </w:rPr>
        <w:t>, из числа которых обязательно должен быть выбран капитан команды. Также команда должна иметь одинаковую форму, либо одинаковый элемент одежды, атрибут, отличительный знак.</w:t>
      </w:r>
    </w:p>
    <w:p w14:paraId="235E5327" w14:textId="77777777" w:rsidR="008039E7" w:rsidRPr="0080345B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E56">
        <w:rPr>
          <w:rFonts w:ascii="Times New Roman" w:hAnsi="Times New Roman"/>
          <w:b/>
          <w:sz w:val="28"/>
          <w:szCs w:val="28"/>
        </w:rPr>
        <w:t>1 конкурс «Визитная карточка»</w:t>
      </w:r>
      <w:r w:rsidRPr="0080345B">
        <w:rPr>
          <w:rFonts w:ascii="Times New Roman" w:hAnsi="Times New Roman"/>
          <w:sz w:val="28"/>
          <w:szCs w:val="28"/>
        </w:rPr>
        <w:t xml:space="preserve"> - визитная карточка команды (не более 3</w:t>
      </w:r>
      <w:r>
        <w:rPr>
          <w:rFonts w:ascii="Times New Roman" w:hAnsi="Times New Roman"/>
          <w:sz w:val="28"/>
          <w:szCs w:val="28"/>
        </w:rPr>
        <w:t>-х</w:t>
      </w:r>
      <w:r w:rsidRPr="0080345B">
        <w:rPr>
          <w:rFonts w:ascii="Times New Roman" w:hAnsi="Times New Roman"/>
          <w:sz w:val="28"/>
          <w:szCs w:val="28"/>
        </w:rPr>
        <w:t xml:space="preserve"> минут) - представление команды в произвольной, творческой танцевальной форме, где в обязательном порядке должны прозвучать название и девиз команды. Визитная карточка – это лицо команды, поэтому за эти 2-3 минуты вы должны отразить свое название и «душу» команды!</w:t>
      </w:r>
    </w:p>
    <w:p w14:paraId="74A8C3E0" w14:textId="77777777" w:rsidR="008039E7" w:rsidRPr="0080345B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E56">
        <w:rPr>
          <w:rFonts w:ascii="Times New Roman" w:hAnsi="Times New Roman"/>
          <w:b/>
          <w:sz w:val="28"/>
          <w:szCs w:val="28"/>
        </w:rPr>
        <w:t>2 конкурс «Домашнее задание»</w:t>
      </w:r>
      <w:r w:rsidRPr="0080345B">
        <w:rPr>
          <w:rFonts w:ascii="Times New Roman" w:hAnsi="Times New Roman"/>
          <w:sz w:val="28"/>
          <w:szCs w:val="28"/>
        </w:rPr>
        <w:t xml:space="preserve"> </w:t>
      </w:r>
      <w:r w:rsidRPr="0005190B">
        <w:rPr>
          <w:rFonts w:ascii="Times New Roman" w:hAnsi="Times New Roman"/>
          <w:sz w:val="28"/>
          <w:szCs w:val="28"/>
        </w:rPr>
        <w:t xml:space="preserve">на тему «Душа танцует» - хореографическая постановка, представляющая </w:t>
      </w:r>
      <w:r>
        <w:rPr>
          <w:rFonts w:ascii="Times New Roman" w:hAnsi="Times New Roman"/>
          <w:sz w:val="28"/>
          <w:szCs w:val="28"/>
        </w:rPr>
        <w:t>танцы</w:t>
      </w:r>
      <w:r w:rsidRPr="0005190B">
        <w:rPr>
          <w:rFonts w:ascii="Times New Roman" w:hAnsi="Times New Roman"/>
          <w:sz w:val="28"/>
          <w:szCs w:val="28"/>
        </w:rPr>
        <w:t xml:space="preserve">, которые могут танцевать по всей стране, люди любого возраста </w:t>
      </w:r>
      <w:r>
        <w:rPr>
          <w:rFonts w:ascii="Times New Roman" w:hAnsi="Times New Roman"/>
          <w:sz w:val="28"/>
          <w:szCs w:val="28"/>
        </w:rPr>
        <w:t>(</w:t>
      </w:r>
      <w:r w:rsidRPr="0005190B">
        <w:rPr>
          <w:rFonts w:ascii="Times New Roman" w:hAnsi="Times New Roman"/>
          <w:sz w:val="28"/>
          <w:szCs w:val="28"/>
        </w:rPr>
        <w:t>от детей до взрослого населения</w:t>
      </w:r>
      <w:r>
        <w:rPr>
          <w:rFonts w:ascii="Times New Roman" w:hAnsi="Times New Roman"/>
          <w:sz w:val="28"/>
          <w:szCs w:val="28"/>
        </w:rPr>
        <w:t>)</w:t>
      </w:r>
      <w:r w:rsidRPr="0005190B">
        <w:rPr>
          <w:rFonts w:ascii="Times New Roman" w:hAnsi="Times New Roman"/>
          <w:sz w:val="28"/>
          <w:szCs w:val="28"/>
        </w:rPr>
        <w:t>. Выступление должна быть в единой визуальной концепцией (единая форма одежды).</w:t>
      </w:r>
      <w:r w:rsidRPr="0080345B">
        <w:rPr>
          <w:rFonts w:ascii="Times New Roman" w:hAnsi="Times New Roman"/>
          <w:sz w:val="28"/>
          <w:szCs w:val="28"/>
        </w:rPr>
        <w:t xml:space="preserve"> Танцевальная композиция может исполняться как под одну композицию, так и включать в себя </w:t>
      </w:r>
      <w:r>
        <w:rPr>
          <w:rFonts w:ascii="Times New Roman" w:hAnsi="Times New Roman"/>
          <w:sz w:val="28"/>
          <w:szCs w:val="28"/>
        </w:rPr>
        <w:t>набор композиций</w:t>
      </w:r>
      <w:r w:rsidRPr="0080345B">
        <w:rPr>
          <w:rFonts w:ascii="Times New Roman" w:hAnsi="Times New Roman"/>
          <w:sz w:val="28"/>
          <w:szCs w:val="28"/>
        </w:rPr>
        <w:t>, добавляющих оригинальность сюжетному решению танца.</w:t>
      </w:r>
    </w:p>
    <w:p w14:paraId="096F57DF" w14:textId="77777777" w:rsidR="008039E7" w:rsidRPr="0080345B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>В этом задании команды-участницы в полной мере могут раскрыть заданную тему в танце, удивив жюри своей творческой задумкой! Приветствуются интересные и неординарные творческие решения.</w:t>
      </w:r>
    </w:p>
    <w:p w14:paraId="0F8AC448" w14:textId="77777777" w:rsid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>Внимание! Задумка танца, его сюжет должн</w:t>
      </w:r>
      <w:r>
        <w:rPr>
          <w:rFonts w:ascii="Times New Roman" w:hAnsi="Times New Roman"/>
          <w:sz w:val="28"/>
          <w:szCs w:val="28"/>
        </w:rPr>
        <w:t>ы</w:t>
      </w:r>
      <w:r w:rsidRPr="0080345B">
        <w:rPr>
          <w:rFonts w:ascii="Times New Roman" w:hAnsi="Times New Roman"/>
          <w:sz w:val="28"/>
          <w:szCs w:val="28"/>
        </w:rPr>
        <w:t xml:space="preserve"> быть понятн</w:t>
      </w:r>
      <w:r>
        <w:rPr>
          <w:rFonts w:ascii="Times New Roman" w:hAnsi="Times New Roman"/>
          <w:sz w:val="28"/>
          <w:szCs w:val="28"/>
        </w:rPr>
        <w:t>ы</w:t>
      </w:r>
      <w:r w:rsidRPr="0080345B">
        <w:rPr>
          <w:rFonts w:ascii="Times New Roman" w:hAnsi="Times New Roman"/>
          <w:sz w:val="28"/>
          <w:szCs w:val="28"/>
        </w:rPr>
        <w:t xml:space="preserve"> не только исполнителю, но и членам жюри.</w:t>
      </w:r>
    </w:p>
    <w:p w14:paraId="5998AF75" w14:textId="77777777" w:rsidR="008039E7" w:rsidRPr="0080345B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>Требования к постановке:</w:t>
      </w:r>
    </w:p>
    <w:p w14:paraId="51900946" w14:textId="77777777" w:rsidR="008039E7" w:rsidRPr="0080345B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 xml:space="preserve">Продолжительность трека - </w:t>
      </w:r>
      <w:r w:rsidRPr="00FA5305">
        <w:rPr>
          <w:rFonts w:ascii="Times New Roman" w:hAnsi="Times New Roman"/>
          <w:b/>
          <w:bCs/>
          <w:sz w:val="28"/>
          <w:szCs w:val="28"/>
        </w:rPr>
        <w:t>не более 4 минут.</w:t>
      </w:r>
    </w:p>
    <w:p w14:paraId="1DC0A03E" w14:textId="77777777" w:rsidR="008039E7" w:rsidRPr="0080345B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>Музыка – произвольная (с соблюдением цензуры). При выборе музыки не забывайте, что она должна соответствовать заданной теме.</w:t>
      </w:r>
    </w:p>
    <w:p w14:paraId="01D02DE3" w14:textId="77777777" w:rsidR="008039E7" w:rsidRPr="0080345B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E56">
        <w:rPr>
          <w:rFonts w:ascii="Times New Roman" w:hAnsi="Times New Roman"/>
          <w:b/>
          <w:sz w:val="28"/>
          <w:szCs w:val="28"/>
        </w:rPr>
        <w:t>3 конкурс «</w:t>
      </w:r>
      <w:proofErr w:type="spellStart"/>
      <w:r w:rsidRPr="004A2E56">
        <w:rPr>
          <w:rFonts w:ascii="Times New Roman" w:hAnsi="Times New Roman"/>
          <w:b/>
          <w:sz w:val="28"/>
          <w:szCs w:val="28"/>
        </w:rPr>
        <w:t>Формейшн-флеш</w:t>
      </w:r>
      <w:proofErr w:type="spellEnd"/>
      <w:r w:rsidRPr="004A2E56">
        <w:rPr>
          <w:rFonts w:ascii="Times New Roman" w:hAnsi="Times New Roman"/>
          <w:b/>
          <w:sz w:val="28"/>
          <w:szCs w:val="28"/>
        </w:rPr>
        <w:t>»</w:t>
      </w:r>
      <w:r w:rsidRPr="0080345B">
        <w:rPr>
          <w:rFonts w:ascii="Times New Roman" w:hAnsi="Times New Roman"/>
          <w:sz w:val="28"/>
          <w:szCs w:val="28"/>
        </w:rPr>
        <w:t xml:space="preserve"> - синхронный командный танец под произвольную музыку, сменяющуюся не менее 3 раз. У каждой команды будет 1,5 минута</w:t>
      </w:r>
      <w:r>
        <w:rPr>
          <w:rFonts w:ascii="Times New Roman" w:hAnsi="Times New Roman"/>
          <w:sz w:val="28"/>
          <w:szCs w:val="28"/>
        </w:rPr>
        <w:t>,</w:t>
      </w:r>
      <w:r w:rsidRPr="0080345B">
        <w:rPr>
          <w:rFonts w:ascii="Times New Roman" w:hAnsi="Times New Roman"/>
          <w:sz w:val="28"/>
          <w:szCs w:val="28"/>
        </w:rPr>
        <w:t xml:space="preserve"> чтобы удивить и убедить жюри в своей индивидуальности. Проходит под музыкальное сопровождение, выбранное </w:t>
      </w:r>
      <w:proofErr w:type="spellStart"/>
      <w:r w:rsidRPr="0080345B">
        <w:rPr>
          <w:rFonts w:ascii="Times New Roman" w:hAnsi="Times New Roman"/>
          <w:sz w:val="28"/>
          <w:szCs w:val="28"/>
        </w:rPr>
        <w:t>диджеем</w:t>
      </w:r>
      <w:proofErr w:type="spellEnd"/>
      <w:r w:rsidRPr="0080345B">
        <w:rPr>
          <w:rFonts w:ascii="Times New Roman" w:hAnsi="Times New Roman"/>
          <w:sz w:val="28"/>
          <w:szCs w:val="28"/>
        </w:rPr>
        <w:t>.</w:t>
      </w:r>
    </w:p>
    <w:p w14:paraId="2A7D1C42" w14:textId="77777777" w:rsid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 xml:space="preserve">В каждом конкурсе (кроме капитанского) оцениваются: умение работать в команде, синхронность исполнения танцевальных элементов, оригинальность и </w:t>
      </w:r>
      <w:r w:rsidRPr="0080345B">
        <w:rPr>
          <w:rFonts w:ascii="Times New Roman" w:hAnsi="Times New Roman"/>
          <w:sz w:val="28"/>
          <w:szCs w:val="28"/>
        </w:rPr>
        <w:lastRenderedPageBreak/>
        <w:t>сложность элементов танцевальной постановки в целом, эмоциональность исполнения и соответствие композиции заданной теме. И, конечно же, креативный и свежий подход к з</w:t>
      </w:r>
      <w:r>
        <w:rPr>
          <w:rFonts w:ascii="Times New Roman" w:hAnsi="Times New Roman"/>
          <w:sz w:val="28"/>
          <w:szCs w:val="28"/>
        </w:rPr>
        <w:t>аданиям конкурса!</w:t>
      </w:r>
    </w:p>
    <w:p w14:paraId="78301FC0" w14:textId="77777777" w:rsidR="008039E7" w:rsidRPr="004A2E56" w:rsidRDefault="008039E7" w:rsidP="00803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2E56">
        <w:rPr>
          <w:rFonts w:ascii="Times New Roman" w:hAnsi="Times New Roman"/>
          <w:b/>
          <w:sz w:val="28"/>
          <w:szCs w:val="28"/>
        </w:rPr>
        <w:t>Командам необходимо:</w:t>
      </w:r>
    </w:p>
    <w:p w14:paraId="693F04FB" w14:textId="77777777" w:rsidR="008039E7" w:rsidRPr="0080345B" w:rsidRDefault="008039E7" w:rsidP="008039E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 xml:space="preserve">предоставить музыку в формате .mp3 для выступления на </w:t>
      </w:r>
      <w:proofErr w:type="spellStart"/>
      <w:r w:rsidRPr="0080345B">
        <w:rPr>
          <w:rFonts w:ascii="Times New Roman" w:hAnsi="Times New Roman"/>
          <w:sz w:val="28"/>
          <w:szCs w:val="28"/>
        </w:rPr>
        <w:t>usb</w:t>
      </w:r>
      <w:proofErr w:type="spellEnd"/>
      <w:r w:rsidRPr="0080345B">
        <w:rPr>
          <w:rFonts w:ascii="Times New Roman" w:hAnsi="Times New Roman"/>
          <w:sz w:val="28"/>
          <w:szCs w:val="28"/>
        </w:rPr>
        <w:t>-носителе;</w:t>
      </w:r>
    </w:p>
    <w:p w14:paraId="31AEF151" w14:textId="77777777" w:rsidR="008039E7" w:rsidRPr="0080345B" w:rsidRDefault="008039E7" w:rsidP="008039E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>точно соблюдать регламент выступлений, указанный в положении. Превышение временного лимита будет пресекаться остановкой выступления команды и снятием баллов;</w:t>
      </w:r>
    </w:p>
    <w:p w14:paraId="1F6C8BFE" w14:textId="04E186BD" w:rsidR="008039E7" w:rsidRDefault="008039E7" w:rsidP="008039E7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>соблюдать цензуру выступлений и общую культуру поведения вне сцены.</w:t>
      </w:r>
    </w:p>
    <w:p w14:paraId="5AFAB3E9" w14:textId="6DB7E5A8" w:rsidR="00EC256D" w:rsidRDefault="00EC256D" w:rsidP="00EC256D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162723385"/>
      <w:r w:rsidRPr="00EC256D">
        <w:rPr>
          <w:rFonts w:ascii="Times New Roman" w:hAnsi="Times New Roman"/>
          <w:b/>
          <w:bCs/>
          <w:sz w:val="28"/>
          <w:szCs w:val="28"/>
        </w:rPr>
        <w:t>Итоговый продукт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2F240B6" w14:textId="0863DDC2" w:rsidR="00EC256D" w:rsidRPr="00EC256D" w:rsidRDefault="00EC256D" w:rsidP="00EC25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56D">
        <w:rPr>
          <w:rFonts w:ascii="Times New Roman" w:hAnsi="Times New Roman"/>
          <w:sz w:val="28"/>
          <w:szCs w:val="28"/>
        </w:rPr>
        <w:t xml:space="preserve">Итоговым продуктом конкурса является массовый </w:t>
      </w:r>
      <w:proofErr w:type="spellStart"/>
      <w:r w:rsidRPr="00EC256D">
        <w:rPr>
          <w:rFonts w:ascii="Times New Roman" w:hAnsi="Times New Roman"/>
          <w:sz w:val="28"/>
          <w:szCs w:val="28"/>
        </w:rPr>
        <w:t>флешмоб</w:t>
      </w:r>
      <w:proofErr w:type="spellEnd"/>
      <w:r w:rsidRPr="00EC256D">
        <w:rPr>
          <w:rFonts w:ascii="Times New Roman" w:hAnsi="Times New Roman"/>
          <w:sz w:val="28"/>
          <w:szCs w:val="28"/>
        </w:rPr>
        <w:t xml:space="preserve"> с участием всех участников фестиваля под заранее подготовленную музыкальную композицию.</w:t>
      </w:r>
    </w:p>
    <w:bookmarkEnd w:id="3"/>
    <w:p w14:paraId="22434167" w14:textId="77777777" w:rsidR="008039E7" w:rsidRPr="004A2E56" w:rsidRDefault="008039E7" w:rsidP="00803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2E56">
        <w:rPr>
          <w:rFonts w:ascii="Times New Roman" w:hAnsi="Times New Roman"/>
          <w:b/>
          <w:sz w:val="28"/>
          <w:szCs w:val="28"/>
        </w:rPr>
        <w:t>Подведение итогов:</w:t>
      </w:r>
    </w:p>
    <w:p w14:paraId="0930D3C1" w14:textId="77777777" w:rsidR="008039E7" w:rsidRPr="004A2E56" w:rsidRDefault="008039E7" w:rsidP="008039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Hlk162634159"/>
      <w:r>
        <w:rPr>
          <w:rFonts w:ascii="Times New Roman" w:hAnsi="Times New Roman"/>
          <w:sz w:val="28"/>
          <w:szCs w:val="28"/>
        </w:rPr>
        <w:t>Творческие коллективы, не занявшие призовое место</w:t>
      </w:r>
      <w:r w:rsidRPr="0080345B">
        <w:rPr>
          <w:rFonts w:ascii="Times New Roman" w:hAnsi="Times New Roman"/>
          <w:sz w:val="28"/>
          <w:szCs w:val="28"/>
        </w:rPr>
        <w:t xml:space="preserve"> награждаются </w:t>
      </w:r>
      <w:r>
        <w:rPr>
          <w:rFonts w:ascii="Times New Roman" w:hAnsi="Times New Roman"/>
          <w:sz w:val="28"/>
          <w:szCs w:val="28"/>
        </w:rPr>
        <w:t>дипломами</w:t>
      </w:r>
      <w:r w:rsidRPr="0080345B">
        <w:rPr>
          <w:rFonts w:ascii="Times New Roman" w:hAnsi="Times New Roman"/>
          <w:sz w:val="28"/>
          <w:szCs w:val="28"/>
        </w:rPr>
        <w:t xml:space="preserve"> за участие</w:t>
      </w:r>
      <w:r>
        <w:rPr>
          <w:rFonts w:ascii="Times New Roman" w:hAnsi="Times New Roman"/>
          <w:sz w:val="28"/>
          <w:szCs w:val="28"/>
        </w:rPr>
        <w:t>. Творческие коллективы, занявшие 1,2,3 место</w:t>
      </w:r>
      <w:r w:rsidRPr="0080345B">
        <w:rPr>
          <w:rFonts w:ascii="Times New Roman" w:hAnsi="Times New Roman"/>
          <w:sz w:val="28"/>
          <w:szCs w:val="28"/>
        </w:rPr>
        <w:t xml:space="preserve"> награждаются дипломами и призами.</w:t>
      </w:r>
    </w:p>
    <w:bookmarkEnd w:id="4"/>
    <w:p w14:paraId="0AD9052E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42A87613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53C691DD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03D6B8C2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5F7AAC69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0035325B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3D98A5A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B9D6881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00BEDB7D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34F7000F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02CA1B64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E898570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CD0DB11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370E4F2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D0BD7DD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7A652777" w14:textId="1E8B3A69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5E4C9BEC" w14:textId="3C068C0B" w:rsidR="008039E7" w:rsidRDefault="008039E7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2375DA2" w14:textId="010FEF50" w:rsidR="008039E7" w:rsidRDefault="008039E7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5B5C9346" w14:textId="098ABBA7" w:rsidR="008039E7" w:rsidRDefault="008039E7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2A4D9EBB" w14:textId="7ECF3416" w:rsidR="008039E7" w:rsidRDefault="008039E7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E0E2D1F" w14:textId="1BCF5021" w:rsidR="008039E7" w:rsidRDefault="008039E7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7B41B0BE" w14:textId="2226500D" w:rsidR="002A5F32" w:rsidRDefault="002A5F32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32D9D346" w14:textId="698AE205" w:rsidR="002A5F32" w:rsidRDefault="002A5F32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00DBF7F" w14:textId="77777777" w:rsidR="002A5F32" w:rsidRDefault="002A5F32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7E9A186D" w14:textId="78A817EA" w:rsidR="008039E7" w:rsidRDefault="008039E7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3AA51D5" w14:textId="77777777" w:rsidR="008039E7" w:rsidRDefault="008039E7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5A7F14D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6E0CE31" w14:textId="77777777" w:rsidR="00D926EF" w:rsidRDefault="00D926EF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766A0BFE" w14:textId="2CE385A4" w:rsidR="00D926EF" w:rsidRDefault="008039E7">
      <w:pPr>
        <w:tabs>
          <w:tab w:val="left" w:pos="7695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</w:t>
      </w:r>
      <w:r w:rsidR="004C280F">
        <w:rPr>
          <w:rFonts w:ascii="Times New Roman" w:hAnsi="Times New Roman"/>
          <w:b/>
          <w:sz w:val="28"/>
        </w:rPr>
        <w:t>риложение 2</w:t>
      </w:r>
    </w:p>
    <w:p w14:paraId="5D5B00A3" w14:textId="77777777" w:rsidR="00D926EF" w:rsidRDefault="00D926EF">
      <w:pPr>
        <w:tabs>
          <w:tab w:val="left" w:pos="7695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14:paraId="4B41E3C3" w14:textId="77777777" w:rsidR="008039E7" w:rsidRPr="00C92DC2" w:rsidRDefault="008039E7" w:rsidP="008039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DC2">
        <w:rPr>
          <w:rFonts w:ascii="Times New Roman" w:hAnsi="Times New Roman"/>
          <w:b/>
          <w:sz w:val="28"/>
          <w:szCs w:val="28"/>
        </w:rPr>
        <w:t>РЕГЛАМЕНТ ПРОВЕДЕНИЯ</w:t>
      </w:r>
    </w:p>
    <w:p w14:paraId="39CB8662" w14:textId="080B5A21" w:rsidR="008039E7" w:rsidRPr="00044E67" w:rsidRDefault="008039E7" w:rsidP="00803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E67">
        <w:rPr>
          <w:rFonts w:ascii="Times New Roman" w:hAnsi="Times New Roman"/>
          <w:b/>
          <w:iCs/>
          <w:sz w:val="28"/>
          <w:szCs w:val="28"/>
        </w:rPr>
        <w:t>ФИНАЛА ОБЛАСТНОЙ</w:t>
      </w:r>
    </w:p>
    <w:p w14:paraId="19C8DA53" w14:textId="368D4FAC" w:rsidR="008039E7" w:rsidRDefault="008039E7" w:rsidP="008039E7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E67">
        <w:rPr>
          <w:rFonts w:ascii="Times New Roman" w:hAnsi="Times New Roman"/>
          <w:b/>
          <w:iCs/>
          <w:sz w:val="28"/>
          <w:szCs w:val="28"/>
        </w:rPr>
        <w:t>ИНТЕРАКТИВНО-ИНТЕЛЛЕКТУАЛЬНОЙ ИГРЫ «Мозг</w:t>
      </w:r>
      <w:r w:rsidRPr="00044E67">
        <w:rPr>
          <w:rFonts w:ascii="Times New Roman" w:hAnsi="Times New Roman"/>
          <w:b/>
          <w:iCs/>
          <w:sz w:val="28"/>
          <w:szCs w:val="28"/>
          <w:lang w:val="en-US"/>
        </w:rPr>
        <w:t>OFF</w:t>
      </w:r>
      <w:r w:rsidRPr="00044E67">
        <w:rPr>
          <w:rFonts w:ascii="Times New Roman" w:hAnsi="Times New Roman"/>
          <w:b/>
          <w:iCs/>
          <w:sz w:val="28"/>
          <w:szCs w:val="28"/>
        </w:rPr>
        <w:t>’</w:t>
      </w:r>
      <w:r w:rsidRPr="00044E67">
        <w:rPr>
          <w:rFonts w:ascii="Times New Roman" w:hAnsi="Times New Roman"/>
          <w:b/>
          <w:iCs/>
          <w:sz w:val="28"/>
          <w:szCs w:val="28"/>
          <w:lang w:val="en-US"/>
        </w:rPr>
        <w:t>ON</w:t>
      </w:r>
      <w:r w:rsidRPr="00044E67">
        <w:rPr>
          <w:rFonts w:ascii="Times New Roman" w:hAnsi="Times New Roman"/>
          <w:b/>
          <w:iCs/>
          <w:sz w:val="28"/>
          <w:szCs w:val="28"/>
        </w:rPr>
        <w:t>»</w:t>
      </w:r>
    </w:p>
    <w:p w14:paraId="66364F5A" w14:textId="77777777" w:rsidR="008039E7" w:rsidRPr="00044E67" w:rsidRDefault="008039E7" w:rsidP="008039E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96C5507" w14:textId="77777777" w:rsid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FF4">
        <w:rPr>
          <w:rFonts w:ascii="Times New Roman" w:hAnsi="Times New Roman"/>
          <w:b/>
          <w:sz w:val="28"/>
          <w:szCs w:val="28"/>
        </w:rPr>
        <w:t>Дата проведения:</w:t>
      </w:r>
      <w:r w:rsidRPr="00803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 мая</w:t>
      </w:r>
      <w:r w:rsidRPr="0080345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0345B">
        <w:rPr>
          <w:rFonts w:ascii="Times New Roman" w:hAnsi="Times New Roman"/>
          <w:sz w:val="28"/>
          <w:szCs w:val="28"/>
        </w:rPr>
        <w:t xml:space="preserve"> года.</w:t>
      </w:r>
    </w:p>
    <w:p w14:paraId="5C06D431" w14:textId="77777777" w:rsidR="008039E7" w:rsidRPr="0080345B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FF4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FF4">
        <w:rPr>
          <w:rFonts w:ascii="Times New Roman" w:hAnsi="Times New Roman"/>
          <w:b/>
          <w:sz w:val="28"/>
          <w:szCs w:val="28"/>
        </w:rPr>
        <w:t>проведения:</w:t>
      </w:r>
      <w:r w:rsidRPr="0080345B">
        <w:rPr>
          <w:rFonts w:ascii="Times New Roman" w:hAnsi="Times New Roman"/>
          <w:sz w:val="28"/>
          <w:szCs w:val="28"/>
        </w:rPr>
        <w:t xml:space="preserve"> г. Ростов-на-Дону, Центральный городской парк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0345B">
        <w:rPr>
          <w:rFonts w:ascii="Times New Roman" w:hAnsi="Times New Roman"/>
          <w:sz w:val="28"/>
          <w:szCs w:val="28"/>
        </w:rPr>
        <w:t>им. М. Горького</w:t>
      </w:r>
    </w:p>
    <w:p w14:paraId="0D07562A" w14:textId="7A783144" w:rsid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0FF4">
        <w:rPr>
          <w:rFonts w:ascii="Times New Roman" w:hAnsi="Times New Roman"/>
          <w:b/>
          <w:sz w:val="28"/>
          <w:szCs w:val="28"/>
        </w:rPr>
        <w:t>Участники:</w:t>
      </w:r>
      <w:r w:rsidRPr="00803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 активистов детских и молодежных общественных организаций Ростовской области, территориальных подразделений</w:t>
      </w:r>
      <w:r w:rsidRPr="0080345B">
        <w:rPr>
          <w:rFonts w:ascii="Times New Roman" w:hAnsi="Times New Roman"/>
          <w:sz w:val="28"/>
          <w:szCs w:val="28"/>
        </w:rPr>
        <w:t xml:space="preserve"> РРДМОО «Содружество детей и молодежи Дона»</w:t>
      </w:r>
      <w:r>
        <w:rPr>
          <w:rFonts w:ascii="Times New Roman" w:hAnsi="Times New Roman"/>
          <w:sz w:val="28"/>
          <w:szCs w:val="28"/>
        </w:rPr>
        <w:t xml:space="preserve"> и другие. </w:t>
      </w:r>
    </w:p>
    <w:p w14:paraId="575E7DFE" w14:textId="4100910C" w:rsidR="002A5F32" w:rsidRDefault="002A5F32" w:rsidP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5C9">
        <w:rPr>
          <w:rFonts w:ascii="Times New Roman" w:hAnsi="Times New Roman"/>
          <w:b/>
          <w:bCs/>
          <w:sz w:val="28"/>
          <w:szCs w:val="28"/>
        </w:rPr>
        <w:t>Подача заявки на участие:</w:t>
      </w:r>
      <w:r>
        <w:rPr>
          <w:rFonts w:ascii="Times New Roman" w:hAnsi="Times New Roman"/>
          <w:sz w:val="28"/>
          <w:szCs w:val="28"/>
        </w:rPr>
        <w:t xml:space="preserve"> указана в п. 6 Положения о проведении Фестиваля.</w:t>
      </w:r>
    </w:p>
    <w:p w14:paraId="6D812E1F" w14:textId="77777777" w:rsidR="008039E7" w:rsidRDefault="008039E7" w:rsidP="008039E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341"/>
        <w:jc w:val="center"/>
        <w:rPr>
          <w:rFonts w:ascii="Times New Roman" w:hAnsi="Times New Roman"/>
          <w:b/>
          <w:sz w:val="28"/>
          <w:szCs w:val="28"/>
        </w:rPr>
      </w:pPr>
      <w:r w:rsidRPr="00E041BE">
        <w:rPr>
          <w:rFonts w:ascii="Times New Roman" w:hAnsi="Times New Roman"/>
          <w:b/>
          <w:sz w:val="28"/>
          <w:szCs w:val="28"/>
        </w:rPr>
        <w:t>Содержание конкурса:</w:t>
      </w:r>
    </w:p>
    <w:p w14:paraId="0FD34331" w14:textId="77777777" w:rsidR="008039E7" w:rsidRDefault="008039E7" w:rsidP="008039E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041B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041BE">
        <w:rPr>
          <w:rFonts w:ascii="Times New Roman" w:hAnsi="Times New Roman"/>
          <w:b/>
          <w:sz w:val="28"/>
          <w:szCs w:val="28"/>
        </w:rPr>
        <w:t>МозгOFF’ON</w:t>
      </w:r>
      <w:proofErr w:type="spellEnd"/>
      <w:r w:rsidRPr="00E041BE">
        <w:rPr>
          <w:rFonts w:ascii="Times New Roman" w:hAnsi="Times New Roman"/>
          <w:b/>
          <w:sz w:val="28"/>
          <w:szCs w:val="28"/>
        </w:rPr>
        <w:t>» -</w:t>
      </w:r>
      <w:r w:rsidRPr="00E041BE">
        <w:rPr>
          <w:rFonts w:ascii="Times New Roman" w:hAnsi="Times New Roman"/>
          <w:sz w:val="28"/>
          <w:szCs w:val="28"/>
        </w:rPr>
        <w:t xml:space="preserve">это интерактивно-интеллектуальная игра в виде викторины, представленной </w:t>
      </w:r>
      <w:r>
        <w:rPr>
          <w:rFonts w:ascii="Times New Roman" w:hAnsi="Times New Roman"/>
          <w:sz w:val="28"/>
          <w:szCs w:val="28"/>
        </w:rPr>
        <w:t>6</w:t>
      </w:r>
      <w:r w:rsidRPr="00E041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41BE">
        <w:rPr>
          <w:rFonts w:ascii="Times New Roman" w:hAnsi="Times New Roman"/>
          <w:sz w:val="28"/>
          <w:szCs w:val="28"/>
        </w:rPr>
        <w:t>турами. Средняя продолжительность</w:t>
      </w:r>
      <w:r w:rsidRPr="00E041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41BE">
        <w:rPr>
          <w:rFonts w:ascii="Times New Roman" w:hAnsi="Times New Roman"/>
          <w:sz w:val="28"/>
          <w:szCs w:val="28"/>
        </w:rPr>
        <w:t xml:space="preserve">игры - 40 минут. В течение игры командам в нескольких раундах необходимо ответить на ряд вопросов, касающихся </w:t>
      </w:r>
      <w:r>
        <w:rPr>
          <w:rFonts w:ascii="Times New Roman" w:hAnsi="Times New Roman"/>
          <w:sz w:val="28"/>
          <w:szCs w:val="28"/>
        </w:rPr>
        <w:t>заявленных тематик</w:t>
      </w:r>
      <w:r w:rsidRPr="00E041BE">
        <w:rPr>
          <w:rFonts w:ascii="Times New Roman" w:hAnsi="Times New Roman"/>
          <w:sz w:val="28"/>
          <w:szCs w:val="28"/>
        </w:rPr>
        <w:t xml:space="preserve">. Среди возможных тематик интеллектуального конкурса представлены вопросы </w:t>
      </w:r>
      <w:r>
        <w:rPr>
          <w:rFonts w:ascii="Times New Roman" w:hAnsi="Times New Roman"/>
          <w:sz w:val="28"/>
          <w:szCs w:val="28"/>
        </w:rPr>
        <w:t xml:space="preserve">в сфере: </w:t>
      </w:r>
      <w:r w:rsidRPr="002E6F02">
        <w:rPr>
          <w:rFonts w:ascii="Times New Roman" w:hAnsi="Times New Roman"/>
          <w:sz w:val="28"/>
          <w:szCs w:val="28"/>
        </w:rPr>
        <w:t>добровольчеств</w:t>
      </w:r>
      <w:r>
        <w:rPr>
          <w:rFonts w:ascii="Times New Roman" w:hAnsi="Times New Roman"/>
          <w:sz w:val="28"/>
          <w:szCs w:val="28"/>
        </w:rPr>
        <w:t>а</w:t>
      </w:r>
      <w:r w:rsidRPr="002E6F02">
        <w:rPr>
          <w:rFonts w:ascii="Times New Roman" w:hAnsi="Times New Roman"/>
          <w:sz w:val="28"/>
          <w:szCs w:val="28"/>
        </w:rPr>
        <w:t>, традиционных семейных ценностей, русских традиций</w:t>
      </w:r>
      <w:r>
        <w:rPr>
          <w:rFonts w:ascii="Times New Roman" w:hAnsi="Times New Roman"/>
          <w:sz w:val="28"/>
          <w:szCs w:val="28"/>
        </w:rPr>
        <w:t xml:space="preserve">, возможностей для молодежи в сфере молодежной политики, </w:t>
      </w:r>
      <w:proofErr w:type="spellStart"/>
      <w:r>
        <w:rPr>
          <w:rFonts w:ascii="Times New Roman" w:hAnsi="Times New Roman"/>
          <w:sz w:val="28"/>
          <w:szCs w:val="28"/>
        </w:rPr>
        <w:t>медиаграмотности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36C55FE1" w14:textId="77777777" w:rsidR="008039E7" w:rsidRDefault="008039E7" w:rsidP="008039E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E6F02">
        <w:rPr>
          <w:rFonts w:ascii="Times New Roman" w:hAnsi="Times New Roman"/>
          <w:sz w:val="28"/>
          <w:szCs w:val="28"/>
        </w:rPr>
        <w:t xml:space="preserve">Победителем интерактивно-интеллектуальной игры </w:t>
      </w:r>
      <w:r w:rsidRPr="002E6F0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E6F02">
        <w:rPr>
          <w:rFonts w:ascii="Times New Roman" w:hAnsi="Times New Roman"/>
          <w:b/>
          <w:sz w:val="28"/>
          <w:szCs w:val="28"/>
        </w:rPr>
        <w:t>МозгOFF’ON</w:t>
      </w:r>
      <w:proofErr w:type="spellEnd"/>
      <w:r w:rsidRPr="002E6F02">
        <w:rPr>
          <w:rFonts w:ascii="Times New Roman" w:hAnsi="Times New Roman"/>
          <w:b/>
          <w:sz w:val="28"/>
          <w:szCs w:val="28"/>
        </w:rPr>
        <w:t xml:space="preserve">» </w:t>
      </w:r>
      <w:r w:rsidRPr="002E6F02">
        <w:rPr>
          <w:rFonts w:ascii="Times New Roman" w:hAnsi="Times New Roman"/>
          <w:sz w:val="28"/>
          <w:szCs w:val="28"/>
        </w:rPr>
        <w:t>становится команда, получившая наибольшее количество баллов по</w:t>
      </w:r>
      <w:r w:rsidRPr="002E6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результатам</w:t>
      </w:r>
      <w:r w:rsidRPr="002E6F0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всей</w:t>
      </w:r>
      <w:r w:rsidRPr="002E6F0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игры.</w:t>
      </w:r>
      <w:r w:rsidRPr="002E6F0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В</w:t>
      </w:r>
      <w:r w:rsidRPr="002E6F0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случаях,</w:t>
      </w:r>
      <w:r w:rsidRPr="002E6F0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когда</w:t>
      </w:r>
      <w:r w:rsidRPr="002E6F02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две</w:t>
      </w:r>
      <w:r w:rsidRPr="002E6F0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и</w:t>
      </w:r>
      <w:r w:rsidRPr="002E6F0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более</w:t>
      </w:r>
      <w:r w:rsidRPr="002E6F0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команд</w:t>
      </w:r>
      <w:r w:rsidRPr="002E6F0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набрали</w:t>
      </w:r>
      <w:r w:rsidRPr="002E6F0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одинаковое</w:t>
      </w:r>
      <w:r w:rsidRPr="002E6F02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количество</w:t>
      </w:r>
      <w:r w:rsidRPr="002E6F02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баллов,</w:t>
      </w:r>
      <w:r w:rsidRPr="002E6F02">
        <w:rPr>
          <w:rFonts w:ascii="Times New Roman" w:hAnsi="Times New Roman"/>
          <w:spacing w:val="-53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выше в турнирной таблице оказывается команда, набравшая в последнем туре больше баллов. Если же и в</w:t>
      </w:r>
      <w:r w:rsidRPr="002E6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данном случае результаты идентичные, то происходит оценка по системе «Что? Где? Когда?», где оценка</w:t>
      </w:r>
      <w:r w:rsidRPr="002E6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команд идёт по рейтингу, который строится из ответов на наиболее редко угаданные вопросы. Таким</w:t>
      </w:r>
      <w:r w:rsidRPr="002E6F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образом,</w:t>
      </w:r>
      <w:r w:rsidRPr="002E6F0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оценивается</w:t>
      </w:r>
      <w:r w:rsidRPr="002E6F0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эксклюзивность</w:t>
      </w:r>
      <w:r w:rsidRPr="002E6F0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знаний</w:t>
      </w:r>
      <w:r w:rsidRPr="002E6F0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E6F02">
        <w:rPr>
          <w:rFonts w:ascii="Times New Roman" w:hAnsi="Times New Roman"/>
          <w:sz w:val="28"/>
          <w:szCs w:val="28"/>
        </w:rPr>
        <w:t>команды.</w:t>
      </w:r>
    </w:p>
    <w:p w14:paraId="4CFC139A" w14:textId="77777777" w:rsidR="008039E7" w:rsidRPr="00D3033C" w:rsidRDefault="008039E7" w:rsidP="008039E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</w:t>
      </w:r>
      <w:r w:rsidRPr="00D3033C">
        <w:rPr>
          <w:rFonts w:ascii="Times New Roman" w:hAnsi="Times New Roman"/>
          <w:sz w:val="28"/>
          <w:szCs w:val="28"/>
        </w:rPr>
        <w:t>оличество</w:t>
      </w:r>
      <w:r w:rsidRPr="00D303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человек</w:t>
      </w:r>
      <w:r w:rsidRPr="00D303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в</w:t>
      </w:r>
      <w:r w:rsidRPr="00D303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команде:</w:t>
      </w:r>
      <w:r w:rsidRPr="00D303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5 человек</w:t>
      </w:r>
      <w:r w:rsidRPr="00D303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(соотношение</w:t>
      </w:r>
      <w:r w:rsidRPr="00D303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мальчиков</w:t>
      </w:r>
      <w:r w:rsidRPr="00D303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и</w:t>
      </w:r>
      <w:r w:rsidRPr="00D303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девочек</w:t>
      </w:r>
      <w:r w:rsidRPr="00D303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не</w:t>
      </w:r>
      <w:r w:rsidRPr="00D303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учитывается)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345B">
        <w:rPr>
          <w:rFonts w:ascii="Times New Roman" w:hAnsi="Times New Roman"/>
          <w:sz w:val="28"/>
          <w:szCs w:val="28"/>
        </w:rPr>
        <w:t>команда</w:t>
      </w:r>
      <w:r w:rsidRPr="0080345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должна</w:t>
      </w:r>
      <w:r w:rsidRPr="0080345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иметь</w:t>
      </w:r>
      <w:r w:rsidRPr="0080345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отличительную</w:t>
      </w:r>
      <w:r w:rsidRPr="0080345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(одинаковую)</w:t>
      </w:r>
      <w:r w:rsidRPr="0080345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форму/символику/</w:t>
      </w:r>
      <w:r w:rsidRPr="0080345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атрибутику</w:t>
      </w:r>
      <w:r w:rsidRPr="0080345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или</w:t>
      </w:r>
      <w:r w:rsidRPr="0080345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одинаковый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элемент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в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одежде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3033C">
        <w:rPr>
          <w:rFonts w:ascii="Times New Roman" w:hAnsi="Times New Roman"/>
          <w:iCs/>
          <w:sz w:val="28"/>
          <w:szCs w:val="28"/>
        </w:rPr>
        <w:t>В</w:t>
      </w:r>
      <w:r w:rsidRPr="00D3033C">
        <w:rPr>
          <w:rFonts w:ascii="Times New Roman" w:hAnsi="Times New Roman"/>
          <w:sz w:val="28"/>
          <w:szCs w:val="28"/>
        </w:rPr>
        <w:t xml:space="preserve">озраст участников </w:t>
      </w:r>
      <w:r>
        <w:rPr>
          <w:rFonts w:ascii="Times New Roman" w:hAnsi="Times New Roman"/>
          <w:sz w:val="28"/>
          <w:szCs w:val="28"/>
        </w:rPr>
        <w:t>должен соответствовать основному возрасту участников Фестиваля.</w:t>
      </w:r>
      <w:r w:rsidRPr="00D3033C">
        <w:rPr>
          <w:rFonts w:ascii="Times New Roman" w:hAnsi="Times New Roman"/>
          <w:sz w:val="28"/>
          <w:szCs w:val="28"/>
        </w:rPr>
        <w:t xml:space="preserve"> При регистрации на</w:t>
      </w:r>
      <w:r w:rsidRPr="00D303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месте проведения конкурса в обязательном порядке необходимо предъявить паспорт или свидетельство о</w:t>
      </w:r>
      <w:r w:rsidRPr="00D303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рождении</w:t>
      </w:r>
      <w:r w:rsidRPr="00D303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всех участников</w:t>
      </w:r>
      <w:r w:rsidRPr="00D303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команды</w:t>
      </w:r>
      <w:r>
        <w:rPr>
          <w:rFonts w:ascii="Times New Roman" w:hAnsi="Times New Roman"/>
          <w:sz w:val="28"/>
          <w:szCs w:val="28"/>
        </w:rPr>
        <w:t>.</w:t>
      </w:r>
    </w:p>
    <w:p w14:paraId="7D88E51E" w14:textId="77777777" w:rsidR="008039E7" w:rsidRPr="0080345B" w:rsidRDefault="008039E7" w:rsidP="008039E7">
      <w:pPr>
        <w:spacing w:after="0" w:line="240" w:lineRule="auto"/>
        <w:ind w:left="681" w:right="-1"/>
        <w:jc w:val="center"/>
        <w:rPr>
          <w:rFonts w:ascii="Times New Roman" w:hAnsi="Times New Roman"/>
          <w:b/>
          <w:sz w:val="28"/>
          <w:szCs w:val="28"/>
        </w:rPr>
      </w:pPr>
      <w:r w:rsidRPr="0080345B">
        <w:rPr>
          <w:rFonts w:ascii="Times New Roman" w:hAnsi="Times New Roman"/>
          <w:b/>
          <w:sz w:val="28"/>
          <w:szCs w:val="28"/>
        </w:rPr>
        <w:t>Проект</w:t>
      </w:r>
      <w:r w:rsidRPr="0080345B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0345B">
        <w:rPr>
          <w:rFonts w:ascii="Times New Roman" w:hAnsi="Times New Roman"/>
          <w:b/>
          <w:sz w:val="28"/>
          <w:szCs w:val="28"/>
        </w:rPr>
        <w:t>игры:</w:t>
      </w:r>
    </w:p>
    <w:p w14:paraId="07CA9881" w14:textId="77777777" w:rsidR="008039E7" w:rsidRPr="0080345B" w:rsidRDefault="008039E7" w:rsidP="008039E7">
      <w:pPr>
        <w:pStyle w:val="aa"/>
        <w:widowControl w:val="0"/>
        <w:numPr>
          <w:ilvl w:val="0"/>
          <w:numId w:val="25"/>
        </w:numPr>
        <w:tabs>
          <w:tab w:val="left" w:pos="96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>Интеллектуальный тур. Для команд звучит текстовый вопрос, после чего команда записывает ответ в</w:t>
      </w:r>
      <w:r w:rsidRPr="0080345B">
        <w:rPr>
          <w:rFonts w:ascii="Times New Roman" w:hAnsi="Times New Roman"/>
          <w:spacing w:val="-52"/>
          <w:sz w:val="28"/>
          <w:szCs w:val="28"/>
        </w:rPr>
        <w:t xml:space="preserve">    </w:t>
      </w:r>
      <w:r w:rsidRPr="0080345B">
        <w:rPr>
          <w:rFonts w:ascii="Times New Roman" w:hAnsi="Times New Roman"/>
          <w:sz w:val="28"/>
          <w:szCs w:val="28"/>
        </w:rPr>
        <w:t>предложенный</w:t>
      </w:r>
      <w:r w:rsidRPr="0080345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бланк.</w:t>
      </w:r>
    </w:p>
    <w:p w14:paraId="02492FDC" w14:textId="77777777" w:rsidR="008039E7" w:rsidRPr="00D3033C" w:rsidRDefault="008039E7" w:rsidP="008039E7">
      <w:pPr>
        <w:pStyle w:val="aa"/>
        <w:widowControl w:val="0"/>
        <w:numPr>
          <w:ilvl w:val="0"/>
          <w:numId w:val="25"/>
        </w:numPr>
        <w:tabs>
          <w:tab w:val="left" w:pos="96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>Тур на проверку эрудиции. Для команд звучат факты, каждый из которых они должны отнести</w:t>
      </w:r>
      <w:r>
        <w:rPr>
          <w:rFonts w:ascii="Times New Roman" w:hAnsi="Times New Roman"/>
          <w:i/>
          <w:sz w:val="28"/>
          <w:szCs w:val="28"/>
        </w:rPr>
        <w:t xml:space="preserve"> в </w:t>
      </w:r>
      <w:r w:rsidRPr="0080345B">
        <w:rPr>
          <w:rFonts w:ascii="Times New Roman" w:hAnsi="Times New Roman"/>
          <w:sz w:val="28"/>
          <w:szCs w:val="28"/>
        </w:rPr>
        <w:t>категорию</w:t>
      </w:r>
      <w:r>
        <w:rPr>
          <w:rFonts w:ascii="Times New Roman" w:hAnsi="Times New Roman"/>
          <w:i/>
          <w:sz w:val="28"/>
          <w:szCs w:val="28"/>
        </w:rPr>
        <w:t>,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«Правда»</w:t>
      </w:r>
      <w:r w:rsidRPr="00D303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или</w:t>
      </w:r>
      <w:r w:rsidRPr="00D303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«Ложь». Ответ записывается</w:t>
      </w:r>
      <w:r w:rsidRPr="00D303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в</w:t>
      </w:r>
      <w:r w:rsidRPr="00D303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033C">
        <w:rPr>
          <w:rFonts w:ascii="Times New Roman" w:hAnsi="Times New Roman"/>
          <w:sz w:val="28"/>
          <w:szCs w:val="28"/>
        </w:rPr>
        <w:t>бланк.</w:t>
      </w:r>
    </w:p>
    <w:p w14:paraId="4CBDB7BB" w14:textId="77777777" w:rsidR="008039E7" w:rsidRPr="0080345B" w:rsidRDefault="008039E7" w:rsidP="008039E7">
      <w:pPr>
        <w:pStyle w:val="aa"/>
        <w:widowControl w:val="0"/>
        <w:numPr>
          <w:ilvl w:val="0"/>
          <w:numId w:val="25"/>
        </w:numPr>
        <w:tabs>
          <w:tab w:val="left" w:pos="96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>Тур «Категории». Каждая команда по очереди выбирает категорию направления вопросов</w:t>
      </w:r>
      <w:r>
        <w:rPr>
          <w:rFonts w:ascii="Times New Roman" w:hAnsi="Times New Roman"/>
          <w:sz w:val="28"/>
          <w:szCs w:val="28"/>
        </w:rPr>
        <w:t>,</w:t>
      </w:r>
      <w:r w:rsidRPr="0080345B">
        <w:rPr>
          <w:rFonts w:ascii="Times New Roman" w:hAnsi="Times New Roman"/>
          <w:sz w:val="28"/>
          <w:szCs w:val="28"/>
        </w:rPr>
        <w:t xml:space="preserve"> из которого прозвучит</w:t>
      </w:r>
      <w:r w:rsidRPr="0080345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вопрос. Если команда не знает</w:t>
      </w:r>
      <w:r w:rsidRPr="0080345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ответ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или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же</w:t>
      </w:r>
      <w:r w:rsidRPr="0080345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ответила неверно</w:t>
      </w:r>
      <w:r>
        <w:rPr>
          <w:rFonts w:ascii="Times New Roman" w:hAnsi="Times New Roman"/>
          <w:sz w:val="28"/>
          <w:szCs w:val="28"/>
        </w:rPr>
        <w:t>,</w:t>
      </w:r>
      <w:r w:rsidRPr="0080345B">
        <w:rPr>
          <w:rFonts w:ascii="Times New Roman" w:hAnsi="Times New Roman"/>
          <w:sz w:val="28"/>
          <w:szCs w:val="28"/>
        </w:rPr>
        <w:t xml:space="preserve"> вопрос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сгорает. Ответы на вопросы озвучиваются.</w:t>
      </w:r>
    </w:p>
    <w:p w14:paraId="253E4C3E" w14:textId="77777777" w:rsidR="008039E7" w:rsidRPr="0080345B" w:rsidRDefault="008039E7" w:rsidP="008039E7">
      <w:pPr>
        <w:pStyle w:val="aa"/>
        <w:widowControl w:val="0"/>
        <w:numPr>
          <w:ilvl w:val="0"/>
          <w:numId w:val="25"/>
        </w:numPr>
        <w:tabs>
          <w:tab w:val="left" w:pos="96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 xml:space="preserve">Визуальный тур. В сопровождение к вопросу, звучащему для команд, на </w:t>
      </w:r>
      <w:r w:rsidRPr="0080345B">
        <w:rPr>
          <w:rFonts w:ascii="Times New Roman" w:hAnsi="Times New Roman"/>
          <w:sz w:val="28"/>
          <w:szCs w:val="28"/>
        </w:rPr>
        <w:lastRenderedPageBreak/>
        <w:t>экране будет появляться</w:t>
      </w:r>
      <w:r>
        <w:rPr>
          <w:rFonts w:ascii="Times New Roman" w:hAnsi="Times New Roman"/>
          <w:i/>
          <w:spacing w:val="-52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изображение,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в котором и</w:t>
      </w:r>
      <w:r w:rsidRPr="0080345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будет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крыться ответ на вопрос.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Ответ записывается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в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бланк.</w:t>
      </w:r>
    </w:p>
    <w:p w14:paraId="61FF9FB1" w14:textId="77777777" w:rsidR="008039E7" w:rsidRPr="00410A27" w:rsidRDefault="008039E7" w:rsidP="008039E7">
      <w:pPr>
        <w:pStyle w:val="aa"/>
        <w:widowControl w:val="0"/>
        <w:numPr>
          <w:ilvl w:val="0"/>
          <w:numId w:val="25"/>
        </w:numPr>
        <w:tabs>
          <w:tab w:val="left" w:pos="96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>Финальный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тур.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Вопросы</w:t>
      </w:r>
      <w:r w:rsidRPr="0080345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повышенной</w:t>
      </w:r>
      <w:r w:rsidRPr="0080345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сложности.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10A27">
        <w:rPr>
          <w:rFonts w:ascii="Times New Roman" w:hAnsi="Times New Roman"/>
          <w:sz w:val="28"/>
          <w:szCs w:val="28"/>
        </w:rPr>
        <w:t>Ответы</w:t>
      </w:r>
      <w:r w:rsidRPr="00410A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0A27">
        <w:rPr>
          <w:rFonts w:ascii="Times New Roman" w:hAnsi="Times New Roman"/>
          <w:sz w:val="28"/>
          <w:szCs w:val="28"/>
        </w:rPr>
        <w:t>записываются</w:t>
      </w:r>
      <w:r w:rsidRPr="00410A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0A27">
        <w:rPr>
          <w:rFonts w:ascii="Times New Roman" w:hAnsi="Times New Roman"/>
          <w:sz w:val="28"/>
          <w:szCs w:val="28"/>
        </w:rPr>
        <w:t>в</w:t>
      </w:r>
      <w:r w:rsidRPr="00410A2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10A27">
        <w:rPr>
          <w:rFonts w:ascii="Times New Roman" w:hAnsi="Times New Roman"/>
          <w:sz w:val="28"/>
          <w:szCs w:val="28"/>
        </w:rPr>
        <w:t>бланк.</w:t>
      </w:r>
    </w:p>
    <w:p w14:paraId="269E39D8" w14:textId="77777777" w:rsidR="008039E7" w:rsidRPr="0080345B" w:rsidRDefault="008039E7" w:rsidP="008039E7">
      <w:pPr>
        <w:pStyle w:val="aa"/>
        <w:widowControl w:val="0"/>
        <w:numPr>
          <w:ilvl w:val="0"/>
          <w:numId w:val="25"/>
        </w:numPr>
        <w:tabs>
          <w:tab w:val="left" w:pos="96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80345B">
        <w:rPr>
          <w:rFonts w:ascii="Times New Roman" w:hAnsi="Times New Roman"/>
          <w:sz w:val="28"/>
          <w:szCs w:val="28"/>
        </w:rPr>
        <w:t>Конкурс</w:t>
      </w:r>
      <w:r w:rsidRPr="0080345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0345B">
        <w:rPr>
          <w:rFonts w:ascii="Times New Roman" w:hAnsi="Times New Roman"/>
          <w:sz w:val="28"/>
          <w:szCs w:val="28"/>
        </w:rPr>
        <w:t>капитанов.</w:t>
      </w:r>
    </w:p>
    <w:p w14:paraId="1F1DE691" w14:textId="77777777" w:rsidR="008039E7" w:rsidRPr="0080345B" w:rsidRDefault="008039E7" w:rsidP="008039E7">
      <w:pPr>
        <w:pStyle w:val="aa"/>
        <w:widowControl w:val="0"/>
        <w:tabs>
          <w:tab w:val="left" w:pos="963"/>
        </w:tabs>
        <w:autoSpaceDE w:val="0"/>
        <w:autoSpaceDN w:val="0"/>
        <w:spacing w:after="0" w:line="252" w:lineRule="exact"/>
        <w:ind w:right="-1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14:paraId="59230D02" w14:textId="77777777" w:rsidR="008039E7" w:rsidRPr="008039E7" w:rsidRDefault="008039E7" w:rsidP="008039E7">
      <w:pPr>
        <w:pStyle w:val="aa"/>
        <w:widowControl w:val="0"/>
        <w:tabs>
          <w:tab w:val="left" w:pos="963"/>
        </w:tabs>
        <w:autoSpaceDE w:val="0"/>
        <w:autoSpaceDN w:val="0"/>
        <w:spacing w:after="0" w:line="252" w:lineRule="exact"/>
        <w:ind w:right="-1"/>
        <w:contextualSpacing w:val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039E7">
        <w:rPr>
          <w:rFonts w:ascii="Times New Roman" w:hAnsi="Times New Roman"/>
          <w:b/>
          <w:bCs/>
          <w:i/>
          <w:sz w:val="28"/>
          <w:szCs w:val="28"/>
        </w:rPr>
        <w:t>ОБРАЩАЕМ ВНИМАНИЕ:</w:t>
      </w:r>
    </w:p>
    <w:p w14:paraId="30B6F8BE" w14:textId="77777777" w:rsidR="008039E7" w:rsidRPr="008039E7" w:rsidRDefault="008039E7" w:rsidP="008039E7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E7">
        <w:rPr>
          <w:rFonts w:ascii="Times New Roman" w:hAnsi="Times New Roman"/>
          <w:sz w:val="28"/>
          <w:szCs w:val="28"/>
        </w:rPr>
        <w:t>Для того, чтобы ребята смогли дать правильные ответы на вопрос, настоятельно просим изучить тематики, которые указаны в пункте «Содержание конкурса».</w:t>
      </w:r>
    </w:p>
    <w:p w14:paraId="767163E4" w14:textId="77777777" w:rsidR="008039E7" w:rsidRP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039E7">
        <w:rPr>
          <w:rFonts w:ascii="Times New Roman" w:hAnsi="Times New Roman"/>
          <w:sz w:val="28"/>
          <w:szCs w:val="28"/>
        </w:rPr>
        <w:t>Организатор оставляет за собой право видоизменять окончательную программу игры, содержание,</w:t>
      </w:r>
      <w:r w:rsidRPr="008039E7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8039E7">
        <w:rPr>
          <w:rFonts w:ascii="Times New Roman" w:hAnsi="Times New Roman"/>
          <w:sz w:val="28"/>
          <w:szCs w:val="28"/>
        </w:rPr>
        <w:t>наполняемость.</w:t>
      </w:r>
      <w:r w:rsidRPr="008039E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77121DFB" w14:textId="77777777" w:rsidR="008039E7" w:rsidRPr="00B94F0D" w:rsidRDefault="008039E7" w:rsidP="008039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4F0D">
        <w:rPr>
          <w:rFonts w:ascii="Times New Roman" w:hAnsi="Times New Roman"/>
          <w:b/>
          <w:sz w:val="28"/>
          <w:szCs w:val="28"/>
        </w:rPr>
        <w:t>Подведение итогов:</w:t>
      </w:r>
    </w:p>
    <w:p w14:paraId="0D1525A4" w14:textId="77777777" w:rsidR="008039E7" w:rsidRPr="00B94F0D" w:rsidRDefault="008039E7" w:rsidP="008039E7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B94F0D">
        <w:rPr>
          <w:rFonts w:ascii="Times New Roman" w:hAnsi="Times New Roman"/>
          <w:iCs/>
          <w:sz w:val="28"/>
          <w:szCs w:val="28"/>
        </w:rPr>
        <w:t>Команды, не занявшие призовое место награждаются дипломами за участие. Команды, занявшие 1,2,3 место награждаются дипломами и призами.</w:t>
      </w:r>
    </w:p>
    <w:p w14:paraId="35D3CDB6" w14:textId="77777777" w:rsidR="008039E7" w:rsidRDefault="008039E7" w:rsidP="008039E7">
      <w:pPr>
        <w:ind w:right="-1"/>
        <w:rPr>
          <w:rFonts w:ascii="Times New Roman" w:hAnsi="Times New Roman"/>
          <w:sz w:val="28"/>
          <w:szCs w:val="28"/>
        </w:rPr>
      </w:pPr>
    </w:p>
    <w:p w14:paraId="55DD9D37" w14:textId="77777777" w:rsidR="00D926EF" w:rsidRDefault="00D926EF">
      <w:pPr>
        <w:tabs>
          <w:tab w:val="left" w:pos="1560"/>
        </w:tabs>
        <w:spacing w:after="0" w:line="240" w:lineRule="auto"/>
        <w:ind w:firstLine="1559"/>
        <w:jc w:val="both"/>
        <w:rPr>
          <w:rFonts w:ascii="Times New Roman" w:hAnsi="Times New Roman"/>
          <w:b/>
          <w:sz w:val="28"/>
          <w:highlight w:val="yellow"/>
        </w:rPr>
      </w:pPr>
    </w:p>
    <w:p w14:paraId="31E530C8" w14:textId="77777777" w:rsidR="00D926EF" w:rsidRDefault="00D926EF">
      <w:pPr>
        <w:tabs>
          <w:tab w:val="left" w:pos="1560"/>
        </w:tabs>
        <w:spacing w:after="0" w:line="240" w:lineRule="auto"/>
        <w:ind w:firstLine="1559"/>
        <w:jc w:val="both"/>
        <w:rPr>
          <w:rFonts w:ascii="Times New Roman" w:hAnsi="Times New Roman"/>
          <w:b/>
          <w:sz w:val="28"/>
          <w:highlight w:val="yellow"/>
        </w:rPr>
      </w:pPr>
    </w:p>
    <w:p w14:paraId="408D2E6A" w14:textId="77777777" w:rsidR="00D926EF" w:rsidRDefault="00D926EF">
      <w:pPr>
        <w:tabs>
          <w:tab w:val="left" w:pos="1560"/>
        </w:tabs>
        <w:spacing w:after="0" w:line="240" w:lineRule="auto"/>
        <w:ind w:firstLine="1559"/>
        <w:jc w:val="both"/>
        <w:rPr>
          <w:rFonts w:ascii="Times New Roman" w:hAnsi="Times New Roman"/>
          <w:b/>
          <w:sz w:val="28"/>
          <w:highlight w:val="yellow"/>
        </w:rPr>
      </w:pPr>
    </w:p>
    <w:p w14:paraId="033A7679" w14:textId="77777777" w:rsidR="00D926EF" w:rsidRDefault="00D926EF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74DFAAE3" w14:textId="77777777" w:rsidR="00D926EF" w:rsidRDefault="00D926EF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43ABC9BE" w14:textId="77777777" w:rsidR="00D926EF" w:rsidRDefault="00D926EF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30675192" w14:textId="77777777" w:rsidR="00D926EF" w:rsidRDefault="00D926EF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06B115D3" w14:textId="77777777" w:rsidR="00D926EF" w:rsidRDefault="00D926EF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529EF394" w14:textId="77777777" w:rsidR="00D926EF" w:rsidRDefault="00D926EF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36F349E3" w14:textId="77777777" w:rsidR="00D926EF" w:rsidRDefault="00D926EF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2E664A21" w14:textId="77777777" w:rsidR="00D926EF" w:rsidRDefault="00D926EF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2536A477" w14:textId="77777777" w:rsidR="00D926EF" w:rsidRDefault="00D926EF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3C501FDB" w14:textId="03989584" w:rsidR="00D926EF" w:rsidRDefault="00D926EF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0FACA041" w14:textId="6C8C9309" w:rsidR="008039E7" w:rsidRDefault="008039E7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67F1ADAA" w14:textId="3DA03417" w:rsidR="008039E7" w:rsidRDefault="008039E7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45FB2E52" w14:textId="502CE312" w:rsidR="008039E7" w:rsidRDefault="008039E7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650FF6DD" w14:textId="307E6782" w:rsidR="008039E7" w:rsidRDefault="008039E7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7C55BD4A" w14:textId="77777777" w:rsidR="008039E7" w:rsidRDefault="008039E7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68E2D7FE" w14:textId="181252E4" w:rsidR="00D926EF" w:rsidRDefault="00D926EF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1202A7A2" w14:textId="7DCB6625" w:rsidR="008039E7" w:rsidRDefault="008039E7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7F1AA39B" w14:textId="3C036F6A" w:rsidR="002A5F32" w:rsidRDefault="002A5F32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6AD603F5" w14:textId="2F62AEAA" w:rsidR="002A5F32" w:rsidRDefault="002A5F32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77D36F85" w14:textId="056A3143" w:rsidR="002A5F32" w:rsidRDefault="002A5F32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55F09933" w14:textId="0A322CC5" w:rsidR="002A5F32" w:rsidRDefault="002A5F32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41EC42FB" w14:textId="77777777" w:rsidR="002A5F32" w:rsidRDefault="002A5F32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</w:p>
    <w:p w14:paraId="61851765" w14:textId="77777777" w:rsidR="00D926EF" w:rsidRDefault="004C280F">
      <w:pPr>
        <w:pStyle w:val="aa"/>
        <w:spacing w:line="288" w:lineRule="auto"/>
        <w:ind w:left="851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3</w:t>
      </w:r>
    </w:p>
    <w:p w14:paraId="458C938E" w14:textId="77777777" w:rsidR="008039E7" w:rsidRPr="008039E7" w:rsidRDefault="008039E7" w:rsidP="00803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39E7">
        <w:rPr>
          <w:rFonts w:ascii="Times New Roman" w:hAnsi="Times New Roman"/>
          <w:b/>
          <w:color w:val="auto"/>
          <w:sz w:val="28"/>
          <w:szCs w:val="28"/>
        </w:rPr>
        <w:t>РЕГЛАМЕНТ ПРОВЕДЕНИЯ</w:t>
      </w:r>
    </w:p>
    <w:p w14:paraId="3D059936" w14:textId="77777777" w:rsidR="008039E7" w:rsidRPr="008039E7" w:rsidRDefault="008039E7" w:rsidP="00803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8039E7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ОБЛАСТНОГО ТВОРЧЕСКОГО КОНКУРСА</w:t>
      </w:r>
    </w:p>
    <w:p w14:paraId="0D5B335A" w14:textId="3CD4CAF7" w:rsidR="008039E7" w:rsidRPr="007D1626" w:rsidRDefault="008039E7" w:rsidP="008039E7">
      <w:pPr>
        <w:spacing w:after="0" w:line="259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8039E7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«СТИХИ. ДУША. </w:t>
      </w:r>
      <w:r w:rsidRPr="007D1626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ГИТАРА»</w:t>
      </w:r>
    </w:p>
    <w:p w14:paraId="4A7B3B26" w14:textId="77777777" w:rsidR="008039E7" w:rsidRPr="008039E7" w:rsidRDefault="008039E7" w:rsidP="008039E7">
      <w:pPr>
        <w:spacing w:after="0" w:line="259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ECDBE70" w14:textId="77777777" w:rsidR="008039E7" w:rsidRP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39E7">
        <w:rPr>
          <w:rFonts w:ascii="Times New Roman" w:hAnsi="Times New Roman"/>
          <w:b/>
          <w:color w:val="auto"/>
          <w:sz w:val="28"/>
          <w:szCs w:val="28"/>
        </w:rPr>
        <w:t>Дата проведения:</w:t>
      </w:r>
      <w:r w:rsidRPr="008039E7">
        <w:rPr>
          <w:rFonts w:ascii="Times New Roman" w:hAnsi="Times New Roman"/>
          <w:color w:val="auto"/>
          <w:sz w:val="28"/>
          <w:szCs w:val="28"/>
        </w:rPr>
        <w:t xml:space="preserve"> 18 мая 2024 года.</w:t>
      </w:r>
    </w:p>
    <w:p w14:paraId="360FB81D" w14:textId="77777777" w:rsidR="008039E7" w:rsidRP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39E7">
        <w:rPr>
          <w:rFonts w:ascii="Times New Roman" w:hAnsi="Times New Roman"/>
          <w:b/>
          <w:color w:val="auto"/>
          <w:sz w:val="28"/>
          <w:szCs w:val="28"/>
        </w:rPr>
        <w:t>Место проведения:</w:t>
      </w:r>
      <w:r w:rsidRPr="008039E7">
        <w:rPr>
          <w:rFonts w:ascii="Times New Roman" w:hAnsi="Times New Roman"/>
          <w:color w:val="auto"/>
          <w:sz w:val="28"/>
          <w:szCs w:val="28"/>
        </w:rPr>
        <w:t xml:space="preserve"> г. Ростов-на-Дону, Центральный городской парк                     им. М. Горького.</w:t>
      </w:r>
    </w:p>
    <w:p w14:paraId="1416F9E5" w14:textId="1FD2609E" w:rsid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39E7">
        <w:rPr>
          <w:rFonts w:ascii="Times New Roman" w:hAnsi="Times New Roman"/>
          <w:b/>
          <w:color w:val="auto"/>
          <w:sz w:val="28"/>
          <w:szCs w:val="28"/>
        </w:rPr>
        <w:t>Участники:</w:t>
      </w:r>
      <w:r w:rsidRPr="008039E7">
        <w:rPr>
          <w:rFonts w:ascii="Times New Roman" w:hAnsi="Times New Roman"/>
          <w:color w:val="auto"/>
          <w:sz w:val="28"/>
          <w:szCs w:val="28"/>
        </w:rPr>
        <w:t xml:space="preserve"> активисты детских и молодежных общественных организаций Ростовской области, территориальных подразделений РРДМОО «Содружество детей и молодежи Дона» и другие. </w:t>
      </w:r>
    </w:p>
    <w:p w14:paraId="4ABE2287" w14:textId="3E7E493A" w:rsidR="002A5F32" w:rsidRDefault="002A5F32" w:rsidP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5C9">
        <w:rPr>
          <w:rFonts w:ascii="Times New Roman" w:hAnsi="Times New Roman"/>
          <w:b/>
          <w:bCs/>
          <w:sz w:val="28"/>
          <w:szCs w:val="28"/>
        </w:rPr>
        <w:t>Подача заявки на участие:</w:t>
      </w:r>
      <w:r>
        <w:rPr>
          <w:rFonts w:ascii="Times New Roman" w:hAnsi="Times New Roman"/>
          <w:sz w:val="28"/>
          <w:szCs w:val="28"/>
        </w:rPr>
        <w:t xml:space="preserve"> указана в п. 6 Положения о проведении Фестиваля.</w:t>
      </w:r>
    </w:p>
    <w:p w14:paraId="507D72FF" w14:textId="77777777" w:rsidR="008039E7" w:rsidRPr="008039E7" w:rsidRDefault="008039E7" w:rsidP="008039E7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8039E7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Содержание конкурса:</w:t>
      </w:r>
    </w:p>
    <w:p w14:paraId="77B1924D" w14:textId="77777777" w:rsidR="008039E7" w:rsidRPr="008039E7" w:rsidRDefault="008039E7" w:rsidP="008039E7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039E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Площадка будет представлять собой творческое пространство, объединяющее чтецов и авторов стихотворений, юных мастеров игры на гитаре и других музыкальных инструментах (легко транспортируемых, не требующих подключения к электричеству).</w:t>
      </w:r>
    </w:p>
    <w:p w14:paraId="724682DD" w14:textId="77777777" w:rsidR="008039E7" w:rsidRPr="008039E7" w:rsidRDefault="008039E7" w:rsidP="008039E7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8039E7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Программой конкурса предусмотрено несколько этапов для каждого направления внутри площадки.</w:t>
      </w:r>
    </w:p>
    <w:p w14:paraId="161751E6" w14:textId="77777777" w:rsidR="008039E7" w:rsidRPr="008039E7" w:rsidRDefault="008039E7" w:rsidP="008039E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  <w:r w:rsidRPr="008039E7"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  <w:t>Творческий конкурс «Стихи. Душа. Гитара» включает в себя две номинации:</w:t>
      </w:r>
    </w:p>
    <w:p w14:paraId="17AD908A" w14:textId="77777777" w:rsidR="008039E7" w:rsidRPr="008039E7" w:rsidRDefault="008039E7" w:rsidP="008039E7">
      <w:pPr>
        <w:widowControl w:val="0"/>
        <w:autoSpaceDE w:val="0"/>
        <w:autoSpaceDN w:val="0"/>
        <w:spacing w:after="0" w:line="240" w:lineRule="auto"/>
        <w:ind w:right="737" w:firstLine="709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  <w:r w:rsidRPr="008039E7"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  <w:t>Чтецы:</w:t>
      </w:r>
    </w:p>
    <w:p w14:paraId="788EC982" w14:textId="77777777" w:rsidR="008039E7" w:rsidRPr="008039E7" w:rsidRDefault="008039E7" w:rsidP="008039E7">
      <w:pPr>
        <w:widowControl w:val="0"/>
        <w:tabs>
          <w:tab w:val="left" w:pos="96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iCs/>
          <w:color w:val="auto"/>
          <w:sz w:val="28"/>
          <w:szCs w:val="28"/>
          <w:lang w:eastAsia="en-US" w:bidi="en-US"/>
        </w:rPr>
      </w:pPr>
      <w:r w:rsidRPr="008039E7">
        <w:rPr>
          <w:rFonts w:ascii="Times New Roman" w:hAnsi="Times New Roman"/>
          <w:iCs/>
          <w:color w:val="auto"/>
          <w:sz w:val="28"/>
          <w:szCs w:val="28"/>
          <w:lang w:eastAsia="en-US" w:bidi="en-US"/>
        </w:rPr>
        <w:t xml:space="preserve">Участники в своих выступлениях используют стихотворения и прозу на тему «Моя семья – мое богатство» посвященная Году семьи в России. Каждое выступление не должно превышать лимит 3 минуты, возможно </w:t>
      </w:r>
      <w:r w:rsidRPr="008039E7">
        <w:rPr>
          <w:rFonts w:ascii="Times New Roman" w:hAnsi="Times New Roman"/>
          <w:iCs/>
          <w:color w:val="auto"/>
          <w:spacing w:val="-1"/>
          <w:sz w:val="28"/>
          <w:szCs w:val="28"/>
          <w:lang w:eastAsia="en-US" w:bidi="en-US"/>
        </w:rPr>
        <w:t>только</w:t>
      </w:r>
      <w:r w:rsidRPr="008039E7">
        <w:rPr>
          <w:rFonts w:ascii="Times New Roman" w:hAnsi="Times New Roman"/>
          <w:iCs/>
          <w:color w:val="auto"/>
          <w:spacing w:val="-57"/>
          <w:sz w:val="28"/>
          <w:szCs w:val="28"/>
          <w:lang w:eastAsia="en-US" w:bidi="en-US"/>
        </w:rPr>
        <w:t xml:space="preserve">        </w:t>
      </w:r>
      <w:r w:rsidRPr="008039E7">
        <w:rPr>
          <w:rFonts w:ascii="Times New Roman" w:hAnsi="Times New Roman"/>
          <w:iCs/>
          <w:color w:val="auto"/>
          <w:sz w:val="28"/>
          <w:szCs w:val="28"/>
          <w:lang w:eastAsia="en-US" w:bidi="en-US"/>
        </w:rPr>
        <w:t>индивидуальное</w:t>
      </w:r>
      <w:r w:rsidRPr="008039E7">
        <w:rPr>
          <w:rFonts w:ascii="Times New Roman" w:hAnsi="Times New Roman"/>
          <w:iCs/>
          <w:color w:val="auto"/>
          <w:spacing w:val="2"/>
          <w:sz w:val="28"/>
          <w:szCs w:val="28"/>
          <w:lang w:eastAsia="en-US" w:bidi="en-US"/>
        </w:rPr>
        <w:t xml:space="preserve"> </w:t>
      </w:r>
      <w:r w:rsidRPr="008039E7">
        <w:rPr>
          <w:rFonts w:ascii="Times New Roman" w:hAnsi="Times New Roman"/>
          <w:iCs/>
          <w:color w:val="auto"/>
          <w:sz w:val="28"/>
          <w:szCs w:val="28"/>
          <w:lang w:eastAsia="en-US" w:bidi="en-US"/>
        </w:rPr>
        <w:t>участие.</w:t>
      </w:r>
    </w:p>
    <w:p w14:paraId="18D57617" w14:textId="77777777" w:rsidR="008039E7" w:rsidRPr="008039E7" w:rsidRDefault="008039E7" w:rsidP="008039E7">
      <w:pPr>
        <w:widowControl w:val="0"/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</w:pPr>
      <w:r w:rsidRPr="008039E7">
        <w:rPr>
          <w:rFonts w:ascii="Times New Roman" w:hAnsi="Times New Roman"/>
          <w:b/>
          <w:bCs/>
          <w:color w:val="auto"/>
          <w:sz w:val="28"/>
          <w:szCs w:val="28"/>
          <w:lang w:eastAsia="en-US"/>
        </w:rPr>
        <w:t>Музыканты:</w:t>
      </w:r>
    </w:p>
    <w:p w14:paraId="50201F8E" w14:textId="77777777" w:rsidR="008039E7" w:rsidRPr="008039E7" w:rsidRDefault="008039E7" w:rsidP="008039E7">
      <w:pPr>
        <w:spacing w:after="0" w:line="240" w:lineRule="auto"/>
        <w:ind w:right="103" w:firstLine="566"/>
        <w:jc w:val="both"/>
        <w:rPr>
          <w:rFonts w:ascii="Times New Roman" w:hAnsi="Times New Roman"/>
          <w:color w:val="auto"/>
          <w:sz w:val="28"/>
          <w:szCs w:val="28"/>
        </w:rPr>
      </w:pPr>
      <w:r w:rsidRPr="008039E7">
        <w:rPr>
          <w:rFonts w:ascii="Times New Roman" w:hAnsi="Times New Roman"/>
          <w:color w:val="auto"/>
          <w:sz w:val="28"/>
          <w:szCs w:val="28"/>
        </w:rPr>
        <w:t>Участники исполняют музыкальную композицию под гитару на темы добрых дел, добровольчества, дружбы, помощи ближнему. Каждое</w:t>
      </w:r>
      <w:r w:rsidRPr="008039E7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039E7">
        <w:rPr>
          <w:rFonts w:ascii="Times New Roman" w:hAnsi="Times New Roman"/>
          <w:color w:val="auto"/>
          <w:sz w:val="28"/>
          <w:szCs w:val="28"/>
        </w:rPr>
        <w:t>выступление</w:t>
      </w:r>
      <w:r w:rsidRPr="008039E7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039E7">
        <w:rPr>
          <w:rFonts w:ascii="Times New Roman" w:hAnsi="Times New Roman"/>
          <w:color w:val="auto"/>
          <w:sz w:val="28"/>
          <w:szCs w:val="28"/>
        </w:rPr>
        <w:t>не</w:t>
      </w:r>
      <w:r w:rsidRPr="008039E7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039E7">
        <w:rPr>
          <w:rFonts w:ascii="Times New Roman" w:hAnsi="Times New Roman"/>
          <w:color w:val="auto"/>
          <w:sz w:val="28"/>
          <w:szCs w:val="28"/>
        </w:rPr>
        <w:t>должно</w:t>
      </w:r>
      <w:r w:rsidRPr="008039E7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039E7">
        <w:rPr>
          <w:rFonts w:ascii="Times New Roman" w:hAnsi="Times New Roman"/>
          <w:color w:val="auto"/>
          <w:sz w:val="28"/>
          <w:szCs w:val="28"/>
        </w:rPr>
        <w:t>превышать</w:t>
      </w:r>
      <w:r w:rsidRPr="008039E7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039E7">
        <w:rPr>
          <w:rFonts w:ascii="Times New Roman" w:hAnsi="Times New Roman"/>
          <w:color w:val="auto"/>
          <w:sz w:val="28"/>
          <w:szCs w:val="28"/>
        </w:rPr>
        <w:t>лимит</w:t>
      </w:r>
      <w:r w:rsidRPr="008039E7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039E7">
        <w:rPr>
          <w:rFonts w:ascii="Times New Roman" w:hAnsi="Times New Roman"/>
          <w:color w:val="auto"/>
          <w:sz w:val="28"/>
          <w:szCs w:val="28"/>
        </w:rPr>
        <w:t>–</w:t>
      </w:r>
      <w:r w:rsidRPr="008039E7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039E7">
        <w:rPr>
          <w:rFonts w:ascii="Times New Roman" w:hAnsi="Times New Roman"/>
          <w:color w:val="auto"/>
          <w:sz w:val="28"/>
          <w:szCs w:val="28"/>
        </w:rPr>
        <w:t>2,5</w:t>
      </w:r>
      <w:r w:rsidRPr="008039E7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8039E7">
        <w:rPr>
          <w:rFonts w:ascii="Times New Roman" w:hAnsi="Times New Roman"/>
          <w:color w:val="auto"/>
          <w:sz w:val="28"/>
          <w:szCs w:val="28"/>
        </w:rPr>
        <w:t>минут, конкурс проходит только в индивидуальном исполнении.</w:t>
      </w:r>
    </w:p>
    <w:p w14:paraId="7B676432" w14:textId="77777777" w:rsidR="008039E7" w:rsidRPr="008039E7" w:rsidRDefault="008039E7" w:rsidP="008039E7">
      <w:pPr>
        <w:spacing w:after="0" w:line="240" w:lineRule="auto"/>
        <w:ind w:right="103" w:firstLine="566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39E7">
        <w:rPr>
          <w:rFonts w:ascii="Times New Roman" w:hAnsi="Times New Roman"/>
          <w:b/>
          <w:color w:val="auto"/>
          <w:sz w:val="28"/>
          <w:szCs w:val="28"/>
        </w:rPr>
        <w:t>Подведение итогов:</w:t>
      </w:r>
    </w:p>
    <w:p w14:paraId="487BDBA8" w14:textId="77777777" w:rsidR="008039E7" w:rsidRPr="008039E7" w:rsidRDefault="008039E7" w:rsidP="008039E7">
      <w:pPr>
        <w:spacing w:after="0" w:line="240" w:lineRule="auto"/>
        <w:ind w:right="103" w:firstLine="566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8039E7">
        <w:rPr>
          <w:rFonts w:ascii="Times New Roman" w:hAnsi="Times New Roman"/>
          <w:iCs/>
          <w:color w:val="auto"/>
          <w:sz w:val="28"/>
          <w:szCs w:val="28"/>
        </w:rPr>
        <w:t xml:space="preserve">В рамках подведения итогов определяются по одному победителю в каждой номинации. Участники, не занявшие призовое место награждаются дипломами за участие. Участники, занявшие 1 </w:t>
      </w:r>
      <w:proofErr w:type="gramStart"/>
      <w:r w:rsidRPr="008039E7">
        <w:rPr>
          <w:rFonts w:ascii="Times New Roman" w:hAnsi="Times New Roman"/>
          <w:iCs/>
          <w:color w:val="auto"/>
          <w:sz w:val="28"/>
          <w:szCs w:val="28"/>
        </w:rPr>
        <w:t>место</w:t>
      </w:r>
      <w:proofErr w:type="gramEnd"/>
      <w:r w:rsidRPr="008039E7">
        <w:rPr>
          <w:rFonts w:ascii="Times New Roman" w:hAnsi="Times New Roman"/>
          <w:iCs/>
          <w:color w:val="auto"/>
          <w:sz w:val="28"/>
          <w:szCs w:val="28"/>
        </w:rPr>
        <w:t xml:space="preserve"> награждаются дипломами и призами.</w:t>
      </w:r>
    </w:p>
    <w:p w14:paraId="21E8064A" w14:textId="46C7C30C" w:rsidR="00D926EF" w:rsidRDefault="00D926EF">
      <w:pPr>
        <w:pStyle w:val="aa"/>
        <w:spacing w:line="288" w:lineRule="auto"/>
        <w:ind w:left="851"/>
        <w:jc w:val="center"/>
        <w:rPr>
          <w:rFonts w:ascii="Times New Roman" w:hAnsi="Times New Roman"/>
          <w:b/>
          <w:sz w:val="28"/>
        </w:rPr>
      </w:pPr>
    </w:p>
    <w:p w14:paraId="78929001" w14:textId="73B8085C" w:rsidR="002A5F32" w:rsidRDefault="002A5F32">
      <w:pPr>
        <w:pStyle w:val="aa"/>
        <w:spacing w:line="288" w:lineRule="auto"/>
        <w:ind w:left="851"/>
        <w:jc w:val="center"/>
        <w:rPr>
          <w:rFonts w:ascii="Times New Roman" w:hAnsi="Times New Roman"/>
          <w:b/>
          <w:sz w:val="28"/>
        </w:rPr>
      </w:pPr>
    </w:p>
    <w:p w14:paraId="76259DD7" w14:textId="1C253B04" w:rsidR="002A5F32" w:rsidRDefault="002A5F32">
      <w:pPr>
        <w:pStyle w:val="aa"/>
        <w:spacing w:line="288" w:lineRule="auto"/>
        <w:ind w:left="851"/>
        <w:jc w:val="center"/>
        <w:rPr>
          <w:rFonts w:ascii="Times New Roman" w:hAnsi="Times New Roman"/>
          <w:b/>
          <w:sz w:val="28"/>
        </w:rPr>
      </w:pPr>
    </w:p>
    <w:p w14:paraId="5B55D04F" w14:textId="77777777" w:rsidR="002A5F32" w:rsidRDefault="002A5F32">
      <w:pPr>
        <w:pStyle w:val="aa"/>
        <w:spacing w:line="288" w:lineRule="auto"/>
        <w:ind w:left="851"/>
        <w:jc w:val="center"/>
        <w:rPr>
          <w:rFonts w:ascii="Times New Roman" w:hAnsi="Times New Roman"/>
          <w:b/>
          <w:sz w:val="28"/>
        </w:rPr>
      </w:pPr>
    </w:p>
    <w:p w14:paraId="5D46041F" w14:textId="77777777" w:rsidR="00D926EF" w:rsidRDefault="00D926EF">
      <w:pPr>
        <w:pStyle w:val="aa"/>
        <w:spacing w:line="288" w:lineRule="auto"/>
        <w:ind w:left="851"/>
        <w:jc w:val="center"/>
        <w:rPr>
          <w:rFonts w:ascii="Times New Roman" w:hAnsi="Times New Roman"/>
          <w:b/>
          <w:sz w:val="28"/>
        </w:rPr>
      </w:pPr>
    </w:p>
    <w:p w14:paraId="6218FECA" w14:textId="77777777" w:rsidR="00D926EF" w:rsidRDefault="00D926EF">
      <w:pPr>
        <w:pStyle w:val="aa"/>
        <w:spacing w:line="288" w:lineRule="auto"/>
        <w:ind w:left="851"/>
        <w:jc w:val="center"/>
        <w:rPr>
          <w:rFonts w:ascii="Times New Roman" w:hAnsi="Times New Roman"/>
          <w:b/>
          <w:sz w:val="28"/>
        </w:rPr>
      </w:pPr>
    </w:p>
    <w:p w14:paraId="73F369F1" w14:textId="77777777" w:rsidR="00D926EF" w:rsidRDefault="00D926EF">
      <w:pPr>
        <w:pStyle w:val="aa"/>
        <w:spacing w:line="288" w:lineRule="auto"/>
        <w:ind w:left="851"/>
        <w:jc w:val="center"/>
        <w:rPr>
          <w:rFonts w:ascii="Times New Roman" w:hAnsi="Times New Roman"/>
          <w:b/>
          <w:sz w:val="28"/>
        </w:rPr>
      </w:pPr>
    </w:p>
    <w:p w14:paraId="3303FB28" w14:textId="77777777" w:rsidR="00D926EF" w:rsidRDefault="004C280F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4</w:t>
      </w:r>
    </w:p>
    <w:p w14:paraId="3AC70067" w14:textId="77777777" w:rsidR="00D926EF" w:rsidRDefault="00D926E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FF"/>
          <w:sz w:val="28"/>
          <w:u w:val="single"/>
        </w:rPr>
      </w:pPr>
    </w:p>
    <w:p w14:paraId="36323DF4" w14:textId="77777777" w:rsidR="008039E7" w:rsidRPr="008039E7" w:rsidRDefault="008039E7" w:rsidP="00803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39E7">
        <w:rPr>
          <w:rFonts w:ascii="Times New Roman" w:hAnsi="Times New Roman"/>
          <w:b/>
          <w:color w:val="auto"/>
          <w:sz w:val="28"/>
          <w:szCs w:val="28"/>
        </w:rPr>
        <w:t>РЕГЛАМЕНТ ПРОВЕДЕНИЯ</w:t>
      </w:r>
    </w:p>
    <w:p w14:paraId="764FE9A0" w14:textId="2C452F45" w:rsidR="008039E7" w:rsidRPr="008039E7" w:rsidRDefault="008039E7" w:rsidP="008039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iCs/>
          <w:color w:val="auto"/>
          <w:sz w:val="28"/>
          <w:szCs w:val="28"/>
          <w:lang w:eastAsia="en-US"/>
        </w:rPr>
      </w:pPr>
      <w:r w:rsidRPr="008039E7">
        <w:rPr>
          <w:rFonts w:ascii="Times New Roman" w:eastAsia="Calibri" w:hAnsi="Times New Roman"/>
          <w:b/>
          <w:iCs/>
          <w:color w:val="auto"/>
          <w:sz w:val="28"/>
          <w:szCs w:val="28"/>
          <w:lang w:eastAsia="en-US"/>
        </w:rPr>
        <w:t>ОБЛАСТНОГО КОНКУРСА «РИСУНОК НА АСФАЛЬТЕ»</w:t>
      </w:r>
    </w:p>
    <w:p w14:paraId="22878114" w14:textId="77777777" w:rsidR="008039E7" w:rsidRP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436F9A3B" w14:textId="77777777" w:rsidR="008039E7" w:rsidRP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5" w:name="_Hlk162701253"/>
      <w:r w:rsidRPr="008039E7">
        <w:rPr>
          <w:rFonts w:ascii="Times New Roman" w:hAnsi="Times New Roman"/>
          <w:b/>
          <w:color w:val="auto"/>
          <w:sz w:val="28"/>
          <w:szCs w:val="28"/>
        </w:rPr>
        <w:t>Дата проведения:</w:t>
      </w:r>
      <w:r w:rsidRPr="008039E7">
        <w:rPr>
          <w:rFonts w:ascii="Times New Roman" w:hAnsi="Times New Roman"/>
          <w:color w:val="auto"/>
          <w:sz w:val="28"/>
          <w:szCs w:val="28"/>
        </w:rPr>
        <w:t xml:space="preserve"> 18 мая 2024 года.</w:t>
      </w:r>
    </w:p>
    <w:p w14:paraId="2B7CAB97" w14:textId="77777777" w:rsidR="008039E7" w:rsidRP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39E7">
        <w:rPr>
          <w:rFonts w:ascii="Times New Roman" w:hAnsi="Times New Roman"/>
          <w:b/>
          <w:color w:val="auto"/>
          <w:sz w:val="28"/>
          <w:szCs w:val="28"/>
        </w:rPr>
        <w:t>Место проведения:</w:t>
      </w:r>
      <w:r w:rsidRPr="008039E7">
        <w:rPr>
          <w:rFonts w:ascii="Times New Roman" w:hAnsi="Times New Roman"/>
          <w:color w:val="auto"/>
          <w:sz w:val="28"/>
          <w:szCs w:val="28"/>
        </w:rPr>
        <w:t xml:space="preserve"> г. Ростов-на-Дону, Центральный городской парк                     им. М. Горького, площадка «Нептун»</w:t>
      </w:r>
    </w:p>
    <w:p w14:paraId="68CF97BF" w14:textId="062547F6" w:rsid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039E7">
        <w:rPr>
          <w:rFonts w:ascii="Times New Roman" w:hAnsi="Times New Roman"/>
          <w:b/>
          <w:color w:val="auto"/>
          <w:sz w:val="28"/>
          <w:szCs w:val="28"/>
        </w:rPr>
        <w:t>Участники:</w:t>
      </w:r>
      <w:r w:rsidRPr="008039E7">
        <w:rPr>
          <w:rFonts w:ascii="Times New Roman" w:hAnsi="Times New Roman"/>
          <w:color w:val="auto"/>
          <w:sz w:val="28"/>
          <w:szCs w:val="28"/>
        </w:rPr>
        <w:t xml:space="preserve"> команды активистов детских и молодежных общественных организаций Ростовской области, территориальных подразделений РРДМОО «Содружество детей и молодежи Дона» и другие. </w:t>
      </w:r>
    </w:p>
    <w:p w14:paraId="5095ECA6" w14:textId="686B90BD" w:rsidR="002A5F32" w:rsidRDefault="002A5F32" w:rsidP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5C9">
        <w:rPr>
          <w:rFonts w:ascii="Times New Roman" w:hAnsi="Times New Roman"/>
          <w:b/>
          <w:bCs/>
          <w:sz w:val="28"/>
          <w:szCs w:val="28"/>
        </w:rPr>
        <w:t>Подача заявки на участие:</w:t>
      </w:r>
      <w:r>
        <w:rPr>
          <w:rFonts w:ascii="Times New Roman" w:hAnsi="Times New Roman"/>
          <w:sz w:val="28"/>
          <w:szCs w:val="28"/>
        </w:rPr>
        <w:t xml:space="preserve"> указана в п. 6 Положения о проведении Фестиваля.</w:t>
      </w:r>
    </w:p>
    <w:bookmarkEnd w:id="5"/>
    <w:p w14:paraId="7EFD56B2" w14:textId="77777777" w:rsidR="008039E7" w:rsidRPr="008039E7" w:rsidRDefault="008039E7" w:rsidP="008039E7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  <w:lang w:eastAsia="en-US" w:bidi="en-US"/>
        </w:rPr>
      </w:pPr>
      <w:r w:rsidRPr="008039E7">
        <w:rPr>
          <w:rFonts w:ascii="Times New Roman" w:hAnsi="Times New Roman"/>
          <w:b/>
          <w:iCs/>
          <w:sz w:val="28"/>
          <w:szCs w:val="28"/>
          <w:lang w:eastAsia="en-US" w:bidi="en-US"/>
        </w:rPr>
        <w:t>Содержание конкурса:</w:t>
      </w:r>
    </w:p>
    <w:p w14:paraId="57F3E279" w14:textId="77777777" w:rsidR="008039E7" w:rsidRPr="008039E7" w:rsidRDefault="008039E7" w:rsidP="008039E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  <w:lang w:eastAsia="en-US" w:bidi="en-US"/>
        </w:rPr>
      </w:pPr>
      <w:r w:rsidRPr="008039E7">
        <w:rPr>
          <w:rFonts w:ascii="Times New Roman" w:hAnsi="Times New Roman"/>
          <w:iCs/>
          <w:sz w:val="28"/>
          <w:szCs w:val="28"/>
          <w:lang w:eastAsia="en-US" w:bidi="en-US"/>
        </w:rPr>
        <w:t xml:space="preserve">В рамках реализации конкурса команды – участники в составе до 10 человек рисуют творческую работу на тему «Семья - рисую мелом счастье». В работе могут быть отражены семейные узы, взаимоотношения детей и родителей, семейных традиций, преемственность поколений и </w:t>
      </w:r>
      <w:proofErr w:type="gramStart"/>
      <w:r w:rsidRPr="008039E7">
        <w:rPr>
          <w:rFonts w:ascii="Times New Roman" w:hAnsi="Times New Roman"/>
          <w:iCs/>
          <w:sz w:val="28"/>
          <w:szCs w:val="28"/>
          <w:lang w:eastAsia="en-US" w:bidi="en-US"/>
        </w:rPr>
        <w:t>др..</w:t>
      </w:r>
      <w:proofErr w:type="gramEnd"/>
      <w:r w:rsidRPr="008039E7">
        <w:rPr>
          <w:rFonts w:ascii="Times New Roman" w:hAnsi="Times New Roman"/>
          <w:iCs/>
          <w:sz w:val="28"/>
          <w:szCs w:val="28"/>
          <w:lang w:eastAsia="en-US" w:bidi="en-US"/>
        </w:rPr>
        <w:t xml:space="preserve"> Каждая команда участников отражает авторское понимание темы через рисунок на асфальте на предоставляемой организаторами территории.</w:t>
      </w:r>
    </w:p>
    <w:p w14:paraId="424426E1" w14:textId="77777777" w:rsidR="008039E7" w:rsidRPr="008039E7" w:rsidRDefault="008039E7" w:rsidP="008039E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  <w:lang w:eastAsia="en-US" w:bidi="en-US"/>
        </w:rPr>
      </w:pPr>
      <w:r w:rsidRPr="008039E7">
        <w:rPr>
          <w:rFonts w:ascii="Times New Roman" w:hAnsi="Times New Roman"/>
          <w:iCs/>
          <w:sz w:val="28"/>
          <w:szCs w:val="28"/>
          <w:lang w:eastAsia="en-US" w:bidi="en-US"/>
        </w:rPr>
        <w:t>Размер рисунка не должен превышать заданных параметров – 5х5 метров. Расстояние между работами не должно превышать 1 метра. Критерии оценки: уровень художественного исполнения, идея рисунка, раскрытие темы, цветовое решение.</w:t>
      </w:r>
    </w:p>
    <w:p w14:paraId="4B94674B" w14:textId="77777777" w:rsidR="008039E7" w:rsidRPr="008039E7" w:rsidRDefault="008039E7" w:rsidP="008039E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  <w:lang w:eastAsia="en-US" w:bidi="en-US"/>
        </w:rPr>
      </w:pPr>
      <w:r w:rsidRPr="008039E7">
        <w:rPr>
          <w:rFonts w:ascii="Times New Roman" w:hAnsi="Times New Roman"/>
          <w:iCs/>
          <w:sz w:val="28"/>
          <w:szCs w:val="28"/>
          <w:lang w:eastAsia="en-US" w:bidi="en-US"/>
        </w:rPr>
        <w:t xml:space="preserve">Организаторы предоставляют для работы площадку для нанесения и минимальный комплект цветных мелков для команд. </w:t>
      </w:r>
    </w:p>
    <w:p w14:paraId="174B951F" w14:textId="4B3B2BD0" w:rsidR="008039E7" w:rsidRPr="008039E7" w:rsidRDefault="008039E7" w:rsidP="008039E7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  <w:lang w:eastAsia="en-US" w:bidi="en-US"/>
        </w:rPr>
      </w:pPr>
      <w:r w:rsidRPr="008039E7">
        <w:rPr>
          <w:rFonts w:ascii="Times New Roman" w:hAnsi="Times New Roman"/>
          <w:b/>
          <w:iCs/>
          <w:sz w:val="28"/>
          <w:szCs w:val="28"/>
          <w:lang w:eastAsia="en-US" w:bidi="en-US"/>
        </w:rPr>
        <w:t>И</w:t>
      </w:r>
      <w:r>
        <w:rPr>
          <w:rFonts w:ascii="Times New Roman" w:hAnsi="Times New Roman"/>
          <w:b/>
          <w:iCs/>
          <w:sz w:val="28"/>
          <w:szCs w:val="28"/>
          <w:lang w:eastAsia="en-US" w:bidi="en-US"/>
        </w:rPr>
        <w:t>тоговый</w:t>
      </w:r>
      <w:r w:rsidRPr="008039E7">
        <w:rPr>
          <w:rFonts w:ascii="Times New Roman" w:hAnsi="Times New Roman"/>
          <w:b/>
          <w:iCs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eastAsia="en-US" w:bidi="en-US"/>
        </w:rPr>
        <w:t>продукт</w:t>
      </w:r>
    </w:p>
    <w:p w14:paraId="49A476D1" w14:textId="77777777" w:rsidR="008039E7" w:rsidRPr="008039E7" w:rsidRDefault="008039E7" w:rsidP="008039E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8"/>
          <w:szCs w:val="28"/>
          <w:lang w:eastAsia="en-US" w:bidi="en-US"/>
        </w:rPr>
      </w:pPr>
      <w:r w:rsidRPr="008039E7">
        <w:rPr>
          <w:rFonts w:ascii="Times New Roman" w:hAnsi="Times New Roman"/>
          <w:iCs/>
          <w:sz w:val="28"/>
          <w:szCs w:val="28"/>
          <w:lang w:eastAsia="en-US" w:bidi="en-US"/>
        </w:rPr>
        <w:t>По итогам работы каждой команды конкурса «Рисунок на асфальте», появится большая панорама «Семья - рисую мелом счастье», главными эпизодами которой станут работы участников. Пробелы между рисунками будут зарисованы приглашёнными нами художниками и превратят одиночно существующие рисунки в настоящую, событийную композицию.</w:t>
      </w:r>
    </w:p>
    <w:p w14:paraId="456EFE60" w14:textId="77777777" w:rsidR="008039E7" w:rsidRPr="008039E7" w:rsidRDefault="008039E7" w:rsidP="008039E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8039E7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Подведение</w:t>
      </w:r>
      <w:r w:rsidRPr="008039E7">
        <w:rPr>
          <w:rFonts w:ascii="Times New Roman" w:eastAsia="Calibri" w:hAnsi="Times New Roman"/>
          <w:b/>
          <w:color w:val="auto"/>
          <w:spacing w:val="-4"/>
          <w:sz w:val="28"/>
          <w:szCs w:val="28"/>
          <w:lang w:eastAsia="en-US"/>
        </w:rPr>
        <w:t xml:space="preserve"> </w:t>
      </w:r>
      <w:r w:rsidRPr="008039E7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итогов:</w:t>
      </w:r>
    </w:p>
    <w:p w14:paraId="4E218988" w14:textId="77777777" w:rsidR="008039E7" w:rsidRPr="008039E7" w:rsidRDefault="008039E7" w:rsidP="008039E7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  <w:lang w:bidi="en-US"/>
        </w:rPr>
      </w:pPr>
      <w:r w:rsidRPr="008039E7">
        <w:rPr>
          <w:rFonts w:ascii="Times New Roman" w:hAnsi="Times New Roman"/>
          <w:iCs/>
          <w:color w:val="auto"/>
          <w:sz w:val="28"/>
          <w:szCs w:val="28"/>
          <w:lang w:bidi="en-US"/>
        </w:rPr>
        <w:t>Команды, не занявшие призовое место награждаются дипломами за участие. Команды, занявшие 1,2,3 место награждаются дипломами и призами.</w:t>
      </w:r>
    </w:p>
    <w:p w14:paraId="255DB53A" w14:textId="40B2B37F" w:rsidR="008039E7" w:rsidRDefault="008039E7">
      <w:pPr>
        <w:tabs>
          <w:tab w:val="left" w:pos="1215"/>
        </w:tabs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en-US" w:bidi="en-US"/>
        </w:rPr>
      </w:pPr>
    </w:p>
    <w:p w14:paraId="229CDA11" w14:textId="46FCC048" w:rsidR="002A5F32" w:rsidRDefault="002A5F32">
      <w:pPr>
        <w:tabs>
          <w:tab w:val="left" w:pos="1215"/>
        </w:tabs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en-US" w:bidi="en-US"/>
        </w:rPr>
      </w:pPr>
    </w:p>
    <w:p w14:paraId="69696E1C" w14:textId="0CB20DDA" w:rsidR="002A5F32" w:rsidRDefault="002A5F32">
      <w:pPr>
        <w:tabs>
          <w:tab w:val="left" w:pos="1215"/>
        </w:tabs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en-US" w:bidi="en-US"/>
        </w:rPr>
      </w:pPr>
    </w:p>
    <w:p w14:paraId="25CA2A55" w14:textId="57C6B2F4" w:rsidR="002A5F32" w:rsidRDefault="002A5F32">
      <w:pPr>
        <w:tabs>
          <w:tab w:val="left" w:pos="1215"/>
        </w:tabs>
        <w:spacing w:after="0"/>
        <w:jc w:val="right"/>
        <w:rPr>
          <w:rFonts w:ascii="Times New Roman" w:hAnsi="Times New Roman"/>
          <w:b/>
          <w:iCs/>
          <w:sz w:val="28"/>
          <w:szCs w:val="28"/>
          <w:lang w:eastAsia="en-US" w:bidi="en-US"/>
        </w:rPr>
      </w:pPr>
    </w:p>
    <w:p w14:paraId="7CCC1DB1" w14:textId="77777777" w:rsidR="002A5F32" w:rsidRDefault="002A5F32">
      <w:pPr>
        <w:tabs>
          <w:tab w:val="left" w:pos="1215"/>
        </w:tabs>
        <w:spacing w:after="0"/>
        <w:jc w:val="right"/>
        <w:rPr>
          <w:rFonts w:ascii="Times New Roman" w:hAnsi="Times New Roman"/>
          <w:b/>
          <w:sz w:val="28"/>
        </w:rPr>
      </w:pPr>
    </w:p>
    <w:p w14:paraId="30E76708" w14:textId="77777777" w:rsidR="008039E7" w:rsidRDefault="008039E7">
      <w:pPr>
        <w:tabs>
          <w:tab w:val="left" w:pos="1215"/>
        </w:tabs>
        <w:spacing w:after="0"/>
        <w:jc w:val="right"/>
        <w:rPr>
          <w:rFonts w:ascii="Times New Roman" w:hAnsi="Times New Roman"/>
          <w:b/>
          <w:sz w:val="28"/>
        </w:rPr>
      </w:pPr>
    </w:p>
    <w:p w14:paraId="16BBDA9E" w14:textId="1D28CC51" w:rsidR="008039E7" w:rsidRDefault="008039E7">
      <w:pPr>
        <w:tabs>
          <w:tab w:val="left" w:pos="1215"/>
        </w:tabs>
        <w:spacing w:after="0"/>
        <w:jc w:val="right"/>
        <w:rPr>
          <w:rFonts w:ascii="Times New Roman" w:hAnsi="Times New Roman"/>
          <w:b/>
          <w:sz w:val="28"/>
        </w:rPr>
      </w:pPr>
    </w:p>
    <w:p w14:paraId="413305EF" w14:textId="5D7778BD" w:rsidR="008039E7" w:rsidRDefault="008039E7">
      <w:pPr>
        <w:tabs>
          <w:tab w:val="left" w:pos="1215"/>
        </w:tabs>
        <w:spacing w:after="0"/>
        <w:jc w:val="right"/>
        <w:rPr>
          <w:rFonts w:ascii="Times New Roman" w:hAnsi="Times New Roman"/>
          <w:b/>
          <w:sz w:val="28"/>
        </w:rPr>
      </w:pPr>
    </w:p>
    <w:p w14:paraId="72EC9984" w14:textId="77777777" w:rsidR="00155928" w:rsidRDefault="00155928" w:rsidP="00155928">
      <w:pPr>
        <w:tabs>
          <w:tab w:val="left" w:pos="1215"/>
        </w:tabs>
        <w:spacing w:after="0"/>
        <w:rPr>
          <w:rFonts w:ascii="Times New Roman" w:hAnsi="Times New Roman"/>
          <w:b/>
          <w:sz w:val="28"/>
        </w:rPr>
      </w:pPr>
    </w:p>
    <w:p w14:paraId="5BA902EE" w14:textId="68B13FE1" w:rsidR="00D926EF" w:rsidRDefault="004C280F" w:rsidP="00155928">
      <w:pPr>
        <w:tabs>
          <w:tab w:val="left" w:pos="1215"/>
        </w:tabs>
        <w:spacing w:after="0" w:line="300" w:lineRule="exact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5</w:t>
      </w:r>
    </w:p>
    <w:p w14:paraId="007D7766" w14:textId="77777777" w:rsidR="008039E7" w:rsidRPr="00B94F0D" w:rsidRDefault="008039E7" w:rsidP="00155928">
      <w:pPr>
        <w:tabs>
          <w:tab w:val="left" w:pos="1215"/>
        </w:tabs>
        <w:spacing w:after="0" w:line="300" w:lineRule="exact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94F0D">
        <w:rPr>
          <w:rFonts w:ascii="Times New Roman" w:hAnsi="Times New Roman"/>
          <w:b/>
          <w:noProof/>
          <w:sz w:val="28"/>
          <w:szCs w:val="28"/>
        </w:rPr>
        <w:t>РЕГЛАМЕНТ ПРОВЕДЕНИЯ</w:t>
      </w:r>
    </w:p>
    <w:p w14:paraId="5C0D722D" w14:textId="646D9BCF" w:rsidR="00D926EF" w:rsidRPr="008039E7" w:rsidRDefault="008039E7" w:rsidP="00155928">
      <w:pPr>
        <w:tabs>
          <w:tab w:val="left" w:pos="1215"/>
        </w:tabs>
        <w:spacing w:after="0" w:line="300" w:lineRule="exact"/>
        <w:jc w:val="center"/>
        <w:rPr>
          <w:rFonts w:ascii="Times New Roman" w:hAnsi="Times New Roman"/>
          <w:b/>
          <w:bCs/>
          <w:iCs/>
          <w:noProof/>
          <w:sz w:val="28"/>
          <w:szCs w:val="28"/>
        </w:rPr>
      </w:pPr>
      <w:r w:rsidRPr="00B94F0D">
        <w:rPr>
          <w:rFonts w:ascii="Times New Roman" w:hAnsi="Times New Roman"/>
          <w:b/>
          <w:bCs/>
          <w:iCs/>
          <w:noProof/>
          <w:sz w:val="28"/>
          <w:szCs w:val="28"/>
        </w:rPr>
        <w:t>ОБЛАСТНОГО КОНКУРСА</w:t>
      </w:r>
      <w:r>
        <w:rPr>
          <w:rFonts w:ascii="Times New Roman" w:hAnsi="Times New Roman"/>
          <w:b/>
          <w:bCs/>
          <w:iCs/>
          <w:noProof/>
          <w:sz w:val="28"/>
          <w:szCs w:val="28"/>
        </w:rPr>
        <w:t xml:space="preserve"> </w:t>
      </w:r>
      <w:r w:rsidRPr="00B94F0D">
        <w:rPr>
          <w:rFonts w:ascii="Times New Roman" w:hAnsi="Times New Roman"/>
          <w:b/>
          <w:bCs/>
          <w:iCs/>
          <w:noProof/>
          <w:sz w:val="28"/>
          <w:szCs w:val="28"/>
        </w:rPr>
        <w:t>ЮНЫХ ВОКАЛИСТОВ</w:t>
      </w:r>
    </w:p>
    <w:p w14:paraId="0AE217C5" w14:textId="77777777" w:rsidR="00D926EF" w:rsidRDefault="00D926EF" w:rsidP="00155928">
      <w:pPr>
        <w:spacing w:after="0" w:line="300" w:lineRule="exact"/>
        <w:ind w:firstLine="1213"/>
        <w:jc w:val="both"/>
        <w:rPr>
          <w:rFonts w:ascii="Times New Roman" w:hAnsi="Times New Roman"/>
          <w:sz w:val="28"/>
        </w:rPr>
      </w:pPr>
    </w:p>
    <w:p w14:paraId="3A253CF5" w14:textId="77777777" w:rsidR="008039E7" w:rsidRDefault="008039E7" w:rsidP="00155928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80FF4">
        <w:rPr>
          <w:rFonts w:ascii="Times New Roman" w:hAnsi="Times New Roman"/>
          <w:b/>
          <w:sz w:val="28"/>
          <w:szCs w:val="28"/>
        </w:rPr>
        <w:t>Дата проведения:</w:t>
      </w:r>
      <w:r w:rsidRPr="00803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 мая</w:t>
      </w:r>
      <w:r w:rsidRPr="0080345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0345B">
        <w:rPr>
          <w:rFonts w:ascii="Times New Roman" w:hAnsi="Times New Roman"/>
          <w:sz w:val="28"/>
          <w:szCs w:val="28"/>
        </w:rPr>
        <w:t xml:space="preserve"> года.</w:t>
      </w:r>
    </w:p>
    <w:p w14:paraId="41A05234" w14:textId="77777777" w:rsidR="008039E7" w:rsidRPr="0080345B" w:rsidRDefault="008039E7" w:rsidP="00155928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80FF4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0FF4">
        <w:rPr>
          <w:rFonts w:ascii="Times New Roman" w:hAnsi="Times New Roman"/>
          <w:b/>
          <w:sz w:val="28"/>
          <w:szCs w:val="28"/>
        </w:rPr>
        <w:t>проведения:</w:t>
      </w:r>
      <w:r w:rsidRPr="0080345B">
        <w:rPr>
          <w:rFonts w:ascii="Times New Roman" w:hAnsi="Times New Roman"/>
          <w:sz w:val="28"/>
          <w:szCs w:val="28"/>
        </w:rPr>
        <w:t xml:space="preserve"> г. Ростов-на-Дону, Центральный городской парк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0345B">
        <w:rPr>
          <w:rFonts w:ascii="Times New Roman" w:hAnsi="Times New Roman"/>
          <w:sz w:val="28"/>
          <w:szCs w:val="28"/>
        </w:rPr>
        <w:t>им. М. Горького</w:t>
      </w:r>
    </w:p>
    <w:p w14:paraId="3E7E6E81" w14:textId="3D9C1473" w:rsidR="008039E7" w:rsidRDefault="008039E7" w:rsidP="00155928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80FF4">
        <w:rPr>
          <w:rFonts w:ascii="Times New Roman" w:hAnsi="Times New Roman"/>
          <w:b/>
          <w:sz w:val="28"/>
          <w:szCs w:val="28"/>
        </w:rPr>
        <w:t>Участники:</w:t>
      </w:r>
      <w:r w:rsidRPr="00803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активистов </w:t>
      </w:r>
      <w:bookmarkStart w:id="6" w:name="_Hlk162715858"/>
      <w:r>
        <w:rPr>
          <w:rFonts w:ascii="Times New Roman" w:hAnsi="Times New Roman"/>
          <w:sz w:val="28"/>
          <w:szCs w:val="28"/>
        </w:rPr>
        <w:t>детских и молодежных общественных организаций Ростовской области, территориальных подразделений</w:t>
      </w:r>
      <w:r w:rsidRPr="0080345B">
        <w:rPr>
          <w:rFonts w:ascii="Times New Roman" w:hAnsi="Times New Roman"/>
          <w:sz w:val="28"/>
          <w:szCs w:val="28"/>
        </w:rPr>
        <w:t xml:space="preserve"> РРДМОО «Содружество детей и молодежи Дона»</w:t>
      </w:r>
      <w:r>
        <w:rPr>
          <w:rFonts w:ascii="Times New Roman" w:hAnsi="Times New Roman"/>
          <w:sz w:val="28"/>
          <w:szCs w:val="28"/>
        </w:rPr>
        <w:t xml:space="preserve"> и другие. </w:t>
      </w:r>
    </w:p>
    <w:p w14:paraId="7DA63E75" w14:textId="77777777" w:rsidR="00155928" w:rsidRDefault="002A5F32" w:rsidP="00155928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E45C9">
        <w:rPr>
          <w:rFonts w:ascii="Times New Roman" w:hAnsi="Times New Roman"/>
          <w:b/>
          <w:bCs/>
          <w:sz w:val="28"/>
          <w:szCs w:val="28"/>
        </w:rPr>
        <w:t>Подача заявки на участие:</w:t>
      </w:r>
      <w:r>
        <w:rPr>
          <w:rFonts w:ascii="Times New Roman" w:hAnsi="Times New Roman"/>
          <w:sz w:val="28"/>
          <w:szCs w:val="28"/>
        </w:rPr>
        <w:t xml:space="preserve"> указана в п. 6 Положения о проведении Фестиваля.</w:t>
      </w:r>
      <w:bookmarkEnd w:id="6"/>
    </w:p>
    <w:p w14:paraId="13622DFF" w14:textId="236BE7BF" w:rsidR="008039E7" w:rsidRPr="00155928" w:rsidRDefault="008039E7" w:rsidP="00155928">
      <w:pPr>
        <w:spacing w:after="0" w:line="30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9B0A73">
        <w:rPr>
          <w:rFonts w:ascii="Times New Roman" w:hAnsi="Times New Roman"/>
          <w:b/>
          <w:noProof/>
          <w:sz w:val="28"/>
          <w:szCs w:val="28"/>
        </w:rPr>
        <w:t>Содержание конкурса:</w:t>
      </w:r>
    </w:p>
    <w:p w14:paraId="388B4F07" w14:textId="77777777" w:rsidR="008039E7" w:rsidRPr="000424FD" w:rsidRDefault="008039E7" w:rsidP="00155928">
      <w:pPr>
        <w:tabs>
          <w:tab w:val="left" w:pos="993"/>
          <w:tab w:val="left" w:pos="1215"/>
        </w:tabs>
        <w:spacing w:after="0" w:line="30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Конкурс проходит два этапа: муниципальный отборочный и региональный финал. В конкурсе принимают участие сольные исполнители и ансамбли (от 4 до 6 человек) в двух возрастных категориях. Тематика вокальных выступлений – </w:t>
      </w:r>
      <w:r w:rsidRPr="00A251CD">
        <w:rPr>
          <w:rFonts w:ascii="Times New Roman" w:hAnsi="Times New Roman"/>
          <w:noProof/>
          <w:sz w:val="28"/>
          <w:szCs w:val="28"/>
        </w:rPr>
        <w:t>о любви к семье и родине.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14:paraId="53638CA5" w14:textId="77777777" w:rsidR="008039E7" w:rsidRPr="009B0A73" w:rsidRDefault="008039E7" w:rsidP="00155928">
      <w:pPr>
        <w:tabs>
          <w:tab w:val="left" w:pos="993"/>
          <w:tab w:val="left" w:pos="1215"/>
        </w:tabs>
        <w:spacing w:after="0" w:line="30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>Выступлени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9B0A73">
        <w:rPr>
          <w:rFonts w:ascii="Times New Roman" w:hAnsi="Times New Roman"/>
          <w:noProof/>
          <w:sz w:val="28"/>
          <w:szCs w:val="28"/>
        </w:rPr>
        <w:t xml:space="preserve"> конкурсантов должно быть стилизованным, соответствующим общей тематике фестиваля и выбранной музыкальной композиции, с элементами театрализации.</w:t>
      </w:r>
      <w:r>
        <w:rPr>
          <w:rFonts w:ascii="Times New Roman" w:hAnsi="Times New Roman"/>
          <w:noProof/>
          <w:sz w:val="28"/>
          <w:szCs w:val="28"/>
        </w:rPr>
        <w:t xml:space="preserve"> Песни исполняются только на русском языке. </w:t>
      </w:r>
    </w:p>
    <w:p w14:paraId="2D176C43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B0A73">
        <w:rPr>
          <w:rFonts w:ascii="Times New Roman" w:hAnsi="Times New Roman"/>
          <w:b/>
          <w:noProof/>
          <w:sz w:val="28"/>
          <w:szCs w:val="28"/>
        </w:rPr>
        <w:t>Конкурс проводится по следующим номинациям</w:t>
      </w:r>
      <w:r>
        <w:rPr>
          <w:rFonts w:ascii="Times New Roman" w:hAnsi="Times New Roman"/>
          <w:b/>
          <w:noProof/>
          <w:sz w:val="28"/>
          <w:szCs w:val="28"/>
        </w:rPr>
        <w:t xml:space="preserve"> и возрастным категориям</w:t>
      </w:r>
      <w:r w:rsidRPr="009B0A73">
        <w:rPr>
          <w:rFonts w:ascii="Times New Roman" w:hAnsi="Times New Roman"/>
          <w:b/>
          <w:noProof/>
          <w:sz w:val="28"/>
          <w:szCs w:val="28"/>
        </w:rPr>
        <w:t>:</w:t>
      </w:r>
    </w:p>
    <w:p w14:paraId="76A10367" w14:textId="77777777" w:rsidR="008039E7" w:rsidRDefault="008039E7" w:rsidP="00155928">
      <w:pPr>
        <w:numPr>
          <w:ilvl w:val="0"/>
          <w:numId w:val="29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 xml:space="preserve">Эстрадный вокал – </w:t>
      </w:r>
      <w:r>
        <w:rPr>
          <w:rFonts w:ascii="Times New Roman" w:hAnsi="Times New Roman"/>
          <w:noProof/>
          <w:sz w:val="28"/>
          <w:szCs w:val="28"/>
        </w:rPr>
        <w:t>Соло 12 – 14 лет;</w:t>
      </w:r>
    </w:p>
    <w:p w14:paraId="1A0C880C" w14:textId="77777777" w:rsidR="008039E7" w:rsidRPr="009B0A73" w:rsidRDefault="008039E7" w:rsidP="00155928">
      <w:pPr>
        <w:numPr>
          <w:ilvl w:val="0"/>
          <w:numId w:val="29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Эстрадный вокал – Соло 15 – 17 лет</w:t>
      </w:r>
      <w:r w:rsidRPr="009B0A73">
        <w:rPr>
          <w:rFonts w:ascii="Times New Roman" w:hAnsi="Times New Roman"/>
          <w:noProof/>
          <w:sz w:val="28"/>
          <w:szCs w:val="28"/>
        </w:rPr>
        <w:t>;</w:t>
      </w:r>
    </w:p>
    <w:p w14:paraId="6DCBF120" w14:textId="77777777" w:rsidR="008039E7" w:rsidRPr="008C10B2" w:rsidRDefault="008039E7" w:rsidP="00155928">
      <w:pPr>
        <w:numPr>
          <w:ilvl w:val="0"/>
          <w:numId w:val="29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bookmarkStart w:id="7" w:name="_Hlk162709941"/>
      <w:r w:rsidRPr="009B0A73">
        <w:rPr>
          <w:rFonts w:ascii="Times New Roman" w:hAnsi="Times New Roman"/>
          <w:noProof/>
          <w:sz w:val="28"/>
          <w:szCs w:val="28"/>
        </w:rPr>
        <w:t>Эстрадный вокал – Ансамбли (</w:t>
      </w:r>
      <w:r>
        <w:rPr>
          <w:rFonts w:ascii="Times New Roman" w:hAnsi="Times New Roman"/>
          <w:noProof/>
          <w:sz w:val="28"/>
          <w:szCs w:val="28"/>
        </w:rPr>
        <w:t>от 4 до</w:t>
      </w:r>
      <w:r w:rsidRPr="009B0A73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6</w:t>
      </w:r>
      <w:r w:rsidRPr="009B0A73">
        <w:rPr>
          <w:rFonts w:ascii="Times New Roman" w:hAnsi="Times New Roman"/>
          <w:noProof/>
          <w:sz w:val="28"/>
          <w:szCs w:val="28"/>
        </w:rPr>
        <w:t xml:space="preserve"> человек)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bookmarkEnd w:id="7"/>
      <w:r>
        <w:rPr>
          <w:rFonts w:ascii="Times New Roman" w:hAnsi="Times New Roman"/>
          <w:noProof/>
          <w:sz w:val="28"/>
          <w:szCs w:val="28"/>
        </w:rPr>
        <w:t>12 – 17 лет.</w:t>
      </w:r>
    </w:p>
    <w:p w14:paraId="43EE3E61" w14:textId="77777777" w:rsidR="008039E7" w:rsidRPr="009B0A73" w:rsidRDefault="008039E7" w:rsidP="00155928">
      <w:pPr>
        <w:tabs>
          <w:tab w:val="left" w:pos="993"/>
        </w:tabs>
        <w:spacing w:after="0" w:line="300" w:lineRule="exact"/>
        <w:ind w:left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B0A73">
        <w:rPr>
          <w:rFonts w:ascii="Times New Roman" w:hAnsi="Times New Roman"/>
          <w:b/>
          <w:noProof/>
          <w:sz w:val="28"/>
          <w:szCs w:val="28"/>
        </w:rPr>
        <w:t>Обращаем ваше внимание:</w:t>
      </w:r>
    </w:p>
    <w:p w14:paraId="25DBDC7E" w14:textId="77777777" w:rsidR="008039E7" w:rsidRDefault="008039E7" w:rsidP="00155928">
      <w:pPr>
        <w:tabs>
          <w:tab w:val="left" w:pos="709"/>
        </w:tabs>
        <w:spacing w:after="0" w:line="30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Участники могут подать не более 1 заявки в каждой номинации и возрастной категории. В</w:t>
      </w:r>
      <w:r w:rsidRPr="009B0A73">
        <w:rPr>
          <w:rFonts w:ascii="Times New Roman" w:hAnsi="Times New Roman"/>
          <w:noProof/>
          <w:sz w:val="28"/>
          <w:szCs w:val="28"/>
        </w:rPr>
        <w:t xml:space="preserve">озраст участника должен соответствовать заявленной возрастной категории на момент проведения фестиваля конкурса, каждый участник должен при себе иметь документ (паспорт или свидетельство о рождении), подтверждающий его возраст, который необходимо будет предъявить при регистрации в день прибытия. </w:t>
      </w:r>
    </w:p>
    <w:p w14:paraId="7EA68BA9" w14:textId="77777777" w:rsidR="008039E7" w:rsidRPr="00C67FE6" w:rsidRDefault="008039E7" w:rsidP="00155928">
      <w:pPr>
        <w:tabs>
          <w:tab w:val="left" w:pos="709"/>
        </w:tabs>
        <w:spacing w:after="0" w:line="30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67FE6">
        <w:rPr>
          <w:rFonts w:ascii="Times New Roman" w:hAnsi="Times New Roman"/>
          <w:noProof/>
          <w:sz w:val="28"/>
          <w:szCs w:val="28"/>
        </w:rPr>
        <w:t>Необходимо точно соблюдать регламент выступлений, указанный в положении. Превышение временного лимита будет пресекаться остановкой выступления и снятием баллов.</w:t>
      </w:r>
    </w:p>
    <w:p w14:paraId="5648D3F2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jc w:val="center"/>
        <w:rPr>
          <w:rFonts w:ascii="Times New Roman" w:hAnsi="Times New Roman"/>
          <w:b/>
          <w:bCs/>
          <w:iCs/>
          <w:noProof/>
          <w:sz w:val="28"/>
          <w:szCs w:val="28"/>
        </w:rPr>
      </w:pPr>
      <w:r w:rsidRPr="009B0A73">
        <w:rPr>
          <w:rFonts w:ascii="Times New Roman" w:hAnsi="Times New Roman"/>
          <w:b/>
          <w:bCs/>
          <w:iCs/>
          <w:noProof/>
          <w:sz w:val="28"/>
          <w:szCs w:val="28"/>
        </w:rPr>
        <w:t>Порядок проведения Конкурса:</w:t>
      </w:r>
    </w:p>
    <w:p w14:paraId="42F7C700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ind w:firstLine="624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>Конкурс проходит в 2 этапа:</w:t>
      </w:r>
    </w:p>
    <w:p w14:paraId="369A2DE8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ind w:firstLine="624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b/>
          <w:noProof/>
          <w:sz w:val="28"/>
          <w:szCs w:val="28"/>
        </w:rPr>
        <w:t xml:space="preserve">I этап – </w:t>
      </w:r>
      <w:r>
        <w:rPr>
          <w:rFonts w:ascii="Times New Roman" w:hAnsi="Times New Roman"/>
          <w:b/>
          <w:noProof/>
          <w:sz w:val="28"/>
          <w:szCs w:val="28"/>
        </w:rPr>
        <w:t>муниципальный</w:t>
      </w:r>
      <w:r>
        <w:rPr>
          <w:rFonts w:ascii="Times New Roman" w:hAnsi="Times New Roman"/>
          <w:noProof/>
          <w:sz w:val="28"/>
          <w:szCs w:val="28"/>
        </w:rPr>
        <w:t>: до 5</w:t>
      </w:r>
      <w:r w:rsidRPr="009B0A73">
        <w:rPr>
          <w:rFonts w:ascii="Times New Roman" w:hAnsi="Times New Roman"/>
          <w:noProof/>
          <w:sz w:val="28"/>
          <w:szCs w:val="28"/>
        </w:rPr>
        <w:t xml:space="preserve"> мая 202</w:t>
      </w:r>
      <w:r>
        <w:rPr>
          <w:rFonts w:ascii="Times New Roman" w:hAnsi="Times New Roman"/>
          <w:noProof/>
          <w:sz w:val="28"/>
          <w:szCs w:val="28"/>
        </w:rPr>
        <w:t>4</w:t>
      </w:r>
      <w:r w:rsidRPr="009B0A73">
        <w:rPr>
          <w:rFonts w:ascii="Times New Roman" w:hAnsi="Times New Roman"/>
          <w:noProof/>
          <w:sz w:val="28"/>
          <w:szCs w:val="28"/>
        </w:rPr>
        <w:t xml:space="preserve"> г. </w:t>
      </w:r>
      <w:r w:rsidRPr="00A251CD">
        <w:rPr>
          <w:rFonts w:ascii="Times New Roman" w:hAnsi="Times New Roman"/>
          <w:noProof/>
          <w:sz w:val="28"/>
          <w:szCs w:val="28"/>
        </w:rPr>
        <w:t xml:space="preserve">детских и молодежных общественных организаций Ростовской области, территориальных подразделений РРДМОО «Содружество детей и молодежи Дона» </w:t>
      </w:r>
      <w:r w:rsidRPr="009B0A73">
        <w:rPr>
          <w:rFonts w:ascii="Times New Roman" w:hAnsi="Times New Roman"/>
          <w:noProof/>
          <w:sz w:val="28"/>
          <w:szCs w:val="28"/>
        </w:rPr>
        <w:t>проводят отборочный конкурс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9B0A73">
        <w:rPr>
          <w:rFonts w:ascii="Times New Roman" w:hAnsi="Times New Roman"/>
          <w:noProof/>
          <w:sz w:val="28"/>
          <w:szCs w:val="28"/>
        </w:rPr>
        <w:t xml:space="preserve"> по итогам </w:t>
      </w:r>
      <w:r>
        <w:rPr>
          <w:rFonts w:ascii="Times New Roman" w:hAnsi="Times New Roman"/>
          <w:noProof/>
          <w:sz w:val="28"/>
          <w:szCs w:val="28"/>
        </w:rPr>
        <w:t xml:space="preserve">которого </w:t>
      </w:r>
      <w:r w:rsidRPr="009B0A73">
        <w:rPr>
          <w:rFonts w:ascii="Times New Roman" w:hAnsi="Times New Roman"/>
          <w:noProof/>
          <w:sz w:val="28"/>
          <w:szCs w:val="28"/>
        </w:rPr>
        <w:t xml:space="preserve">направляют победителей по номинациям на участие в финале. В адрес оргкомитета </w:t>
      </w:r>
      <w:r w:rsidRPr="009B0A73">
        <w:rPr>
          <w:rFonts w:ascii="Times New Roman" w:hAnsi="Times New Roman"/>
          <w:b/>
          <w:noProof/>
          <w:sz w:val="28"/>
          <w:szCs w:val="28"/>
        </w:rPr>
        <w:t>до 5 мая 202</w:t>
      </w:r>
      <w:r>
        <w:rPr>
          <w:rFonts w:ascii="Times New Roman" w:hAnsi="Times New Roman"/>
          <w:b/>
          <w:noProof/>
          <w:sz w:val="28"/>
          <w:szCs w:val="28"/>
        </w:rPr>
        <w:t>4</w:t>
      </w:r>
      <w:r w:rsidRPr="009B0A73">
        <w:rPr>
          <w:rFonts w:ascii="Times New Roman" w:hAnsi="Times New Roman"/>
          <w:b/>
          <w:noProof/>
          <w:sz w:val="28"/>
          <w:szCs w:val="28"/>
        </w:rPr>
        <w:t xml:space="preserve"> г</w:t>
      </w:r>
      <w:r w:rsidRPr="009B0A73">
        <w:rPr>
          <w:rFonts w:ascii="Times New Roman" w:hAnsi="Times New Roman"/>
          <w:noProof/>
          <w:sz w:val="28"/>
          <w:szCs w:val="28"/>
        </w:rPr>
        <w:t>. направляется заявка на участие.</w:t>
      </w:r>
    </w:p>
    <w:p w14:paraId="53DFEE21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ind w:firstLine="624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b/>
          <w:noProof/>
          <w:sz w:val="28"/>
          <w:szCs w:val="28"/>
        </w:rPr>
        <w:t>II этап – Областной финал:</w:t>
      </w:r>
      <w:r w:rsidRPr="009B0A73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18 мая 2024</w:t>
      </w:r>
      <w:r w:rsidRPr="009B0A73">
        <w:rPr>
          <w:rFonts w:ascii="Times New Roman" w:hAnsi="Times New Roman"/>
          <w:noProof/>
          <w:sz w:val="28"/>
          <w:szCs w:val="28"/>
        </w:rPr>
        <w:t xml:space="preserve"> г. </w:t>
      </w:r>
    </w:p>
    <w:p w14:paraId="50BF4174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ind w:firstLine="56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B0A73">
        <w:rPr>
          <w:rFonts w:ascii="Times New Roman" w:hAnsi="Times New Roman"/>
          <w:b/>
          <w:noProof/>
          <w:sz w:val="28"/>
          <w:szCs w:val="28"/>
        </w:rPr>
        <w:t>Необходимые требования для участия в конкурсе</w:t>
      </w:r>
    </w:p>
    <w:p w14:paraId="543ED455" w14:textId="77777777" w:rsidR="008039E7" w:rsidRPr="009B0A73" w:rsidRDefault="008039E7" w:rsidP="00155928">
      <w:pPr>
        <w:numPr>
          <w:ilvl w:val="1"/>
          <w:numId w:val="28"/>
        </w:numPr>
        <w:tabs>
          <w:tab w:val="clear" w:pos="1080"/>
          <w:tab w:val="num" w:pos="0"/>
          <w:tab w:val="num" w:pos="284"/>
          <w:tab w:val="left" w:pos="1215"/>
        </w:tabs>
        <w:spacing w:after="0" w:line="300" w:lineRule="exac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 xml:space="preserve">Участники готовят песню (максимум 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9B0A73">
        <w:rPr>
          <w:rFonts w:ascii="Times New Roman" w:hAnsi="Times New Roman"/>
          <w:noProof/>
          <w:sz w:val="28"/>
          <w:szCs w:val="28"/>
        </w:rPr>
        <w:t xml:space="preserve"> минуты), которая исполняется в сопровождении минусовой фонограммы (обязательно высокого качества) либо «а капелла».</w:t>
      </w:r>
    </w:p>
    <w:p w14:paraId="0964AEE1" w14:textId="77777777" w:rsidR="008039E7" w:rsidRPr="009B0A73" w:rsidRDefault="008039E7" w:rsidP="00155928">
      <w:pPr>
        <w:numPr>
          <w:ilvl w:val="1"/>
          <w:numId w:val="28"/>
        </w:numPr>
        <w:tabs>
          <w:tab w:val="clear" w:pos="1080"/>
          <w:tab w:val="num" w:pos="0"/>
          <w:tab w:val="num" w:pos="284"/>
          <w:tab w:val="left" w:pos="1215"/>
        </w:tabs>
        <w:spacing w:after="0" w:line="300" w:lineRule="exac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 xml:space="preserve">Не допускается выступление участников под фонограммы «плюс» и караоке. </w:t>
      </w:r>
    </w:p>
    <w:p w14:paraId="769593B9" w14:textId="77777777" w:rsidR="008039E7" w:rsidRPr="009B0A73" w:rsidRDefault="008039E7" w:rsidP="00155928">
      <w:pPr>
        <w:numPr>
          <w:ilvl w:val="1"/>
          <w:numId w:val="28"/>
        </w:numPr>
        <w:tabs>
          <w:tab w:val="clear" w:pos="1080"/>
          <w:tab w:val="num" w:pos="0"/>
          <w:tab w:val="num" w:pos="284"/>
          <w:tab w:val="left" w:pos="1215"/>
        </w:tabs>
        <w:spacing w:after="0" w:line="300" w:lineRule="exac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 xml:space="preserve">Допустимо наличие «бэк-вокала» в виде гармонической поддержки, предварительно записанной в фонограмме или исполняемой «вживую». </w:t>
      </w:r>
    </w:p>
    <w:p w14:paraId="635123EE" w14:textId="77777777" w:rsidR="008039E7" w:rsidRPr="009B0A73" w:rsidRDefault="008039E7" w:rsidP="00155928">
      <w:pPr>
        <w:numPr>
          <w:ilvl w:val="1"/>
          <w:numId w:val="28"/>
        </w:numPr>
        <w:tabs>
          <w:tab w:val="clear" w:pos="1080"/>
          <w:tab w:val="num" w:pos="0"/>
          <w:tab w:val="num" w:pos="284"/>
          <w:tab w:val="left" w:pos="1215"/>
        </w:tabs>
        <w:spacing w:after="0" w:line="300" w:lineRule="exac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lastRenderedPageBreak/>
        <w:t xml:space="preserve">Фонограммы должны быть с высоким качеством звука в формате </w:t>
      </w:r>
      <w:r w:rsidRPr="009B0A73">
        <w:rPr>
          <w:rFonts w:ascii="Times New Roman" w:hAnsi="Times New Roman"/>
          <w:b/>
          <w:noProof/>
          <w:sz w:val="28"/>
          <w:szCs w:val="28"/>
        </w:rPr>
        <w:t>.</w:t>
      </w:r>
      <w:r w:rsidRPr="009B0A73">
        <w:rPr>
          <w:rFonts w:ascii="Times New Roman" w:hAnsi="Times New Roman"/>
          <w:b/>
          <w:noProof/>
          <w:sz w:val="28"/>
          <w:szCs w:val="28"/>
          <w:lang w:val="en-US"/>
        </w:rPr>
        <w:t>mp</w:t>
      </w:r>
      <w:r w:rsidRPr="009B0A73">
        <w:rPr>
          <w:rFonts w:ascii="Times New Roman" w:hAnsi="Times New Roman"/>
          <w:b/>
          <w:noProof/>
          <w:sz w:val="28"/>
          <w:szCs w:val="28"/>
        </w:rPr>
        <w:t>3</w:t>
      </w:r>
      <w:r w:rsidRPr="009B0A73">
        <w:rPr>
          <w:rFonts w:ascii="Times New Roman" w:hAnsi="Times New Roman"/>
          <w:noProof/>
          <w:sz w:val="28"/>
          <w:szCs w:val="28"/>
        </w:rPr>
        <w:t xml:space="preserve"> на USB FlashCard-носителе, на котором не должно быть других файлов, кроме конкурсных произведений. Все фонограммы на Flash-носителе должны подписаны.</w:t>
      </w:r>
    </w:p>
    <w:p w14:paraId="3ADC47E3" w14:textId="77777777" w:rsidR="008039E7" w:rsidRPr="009B0A73" w:rsidRDefault="008039E7" w:rsidP="00155928">
      <w:pPr>
        <w:tabs>
          <w:tab w:val="num" w:pos="284"/>
          <w:tab w:val="left" w:pos="1215"/>
        </w:tabs>
        <w:spacing w:after="0" w:line="30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 xml:space="preserve">ПРИМЕР: «1. </w:t>
      </w:r>
      <w:r>
        <w:rPr>
          <w:rFonts w:ascii="Times New Roman" w:hAnsi="Times New Roman"/>
          <w:noProof/>
          <w:sz w:val="28"/>
          <w:szCs w:val="28"/>
        </w:rPr>
        <w:t>Соло 12-14</w:t>
      </w:r>
      <w:r w:rsidRPr="009B0A73">
        <w:rPr>
          <w:rFonts w:ascii="Times New Roman" w:hAnsi="Times New Roman"/>
          <w:noProof/>
          <w:sz w:val="28"/>
          <w:szCs w:val="28"/>
        </w:rPr>
        <w:t xml:space="preserve"> Степанова – Облака; 2. Ансамбль «Мир» – Песня о России». Каждый коллектив должен иметь запасную звукозапись на USB FlashCard-носителе на случай непредвиденных обстоятельств.</w:t>
      </w:r>
    </w:p>
    <w:p w14:paraId="2FBEB4EB" w14:textId="77777777" w:rsidR="008039E7" w:rsidRPr="009B0A73" w:rsidRDefault="008039E7" w:rsidP="00155928">
      <w:pPr>
        <w:numPr>
          <w:ilvl w:val="1"/>
          <w:numId w:val="28"/>
        </w:numPr>
        <w:tabs>
          <w:tab w:val="clear" w:pos="1080"/>
          <w:tab w:val="num" w:pos="0"/>
          <w:tab w:val="num" w:pos="284"/>
          <w:tab w:val="left" w:pos="1215"/>
        </w:tabs>
        <w:spacing w:after="0" w:line="300" w:lineRule="exac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 xml:space="preserve">Порядок выступления конкурсантов определяется жеребьевкой. </w:t>
      </w:r>
    </w:p>
    <w:p w14:paraId="422F72F6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ind w:firstLine="56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B0A73">
        <w:rPr>
          <w:rFonts w:ascii="Times New Roman" w:hAnsi="Times New Roman"/>
          <w:b/>
          <w:noProof/>
          <w:sz w:val="28"/>
          <w:szCs w:val="28"/>
        </w:rPr>
        <w:t>При оценке конкурсантов жюри придерживается следующих критериев:</w:t>
      </w:r>
    </w:p>
    <w:p w14:paraId="315A2E2C" w14:textId="77777777" w:rsidR="008039E7" w:rsidRPr="009B0A73" w:rsidRDefault="008039E7" w:rsidP="00155928">
      <w:pPr>
        <w:numPr>
          <w:ilvl w:val="2"/>
          <w:numId w:val="27"/>
        </w:numPr>
        <w:tabs>
          <w:tab w:val="left" w:pos="1215"/>
        </w:tabs>
        <w:spacing w:after="0" w:line="300" w:lineRule="exac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>Вокально-музыкальные данные (голос, чистое интонирование, чувство ритма, дикция, мастерство и техника исполнения).</w:t>
      </w:r>
    </w:p>
    <w:p w14:paraId="6BAA098D" w14:textId="77777777" w:rsidR="008039E7" w:rsidRPr="009B0A73" w:rsidRDefault="008039E7" w:rsidP="00155928">
      <w:pPr>
        <w:numPr>
          <w:ilvl w:val="2"/>
          <w:numId w:val="27"/>
        </w:numPr>
        <w:tabs>
          <w:tab w:val="left" w:pos="1215"/>
        </w:tabs>
        <w:spacing w:after="0" w:line="300" w:lineRule="exac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>Сценический образ (соответствие внешнего вида и номера содержанию песни, артистичность и оригинальность исполнения, эстетика костюмов и реквизита, сценическая культура).</w:t>
      </w:r>
    </w:p>
    <w:p w14:paraId="753D4F92" w14:textId="77777777" w:rsidR="008039E7" w:rsidRPr="009B0A73" w:rsidRDefault="008039E7" w:rsidP="00155928">
      <w:pPr>
        <w:numPr>
          <w:ilvl w:val="2"/>
          <w:numId w:val="27"/>
        </w:numPr>
        <w:tabs>
          <w:tab w:val="left" w:pos="1215"/>
        </w:tabs>
        <w:spacing w:after="0" w:line="300" w:lineRule="exac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>При исполнении произведения желательно присутствие элементов шоу, драматургии, пластического решения номера.</w:t>
      </w:r>
    </w:p>
    <w:p w14:paraId="4C227CDD" w14:textId="15E34E19" w:rsidR="008039E7" w:rsidRDefault="008039E7" w:rsidP="00155928">
      <w:pPr>
        <w:numPr>
          <w:ilvl w:val="2"/>
          <w:numId w:val="27"/>
        </w:numPr>
        <w:tabs>
          <w:tab w:val="left" w:pos="1215"/>
        </w:tabs>
        <w:spacing w:after="0" w:line="300" w:lineRule="exac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>Выбор репертуара и его соответствие тематике.</w:t>
      </w:r>
    </w:p>
    <w:p w14:paraId="34B8FCB9" w14:textId="609DCDEB" w:rsidR="008039E7" w:rsidRDefault="008039E7" w:rsidP="00155928">
      <w:pPr>
        <w:tabs>
          <w:tab w:val="left" w:pos="1215"/>
        </w:tabs>
        <w:spacing w:after="0" w:line="300" w:lineRule="exact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bookmarkStart w:id="8" w:name="_Hlk162722119"/>
      <w:r w:rsidRPr="008039E7">
        <w:rPr>
          <w:rFonts w:ascii="Times New Roman" w:hAnsi="Times New Roman"/>
          <w:b/>
          <w:bCs/>
          <w:noProof/>
          <w:sz w:val="28"/>
          <w:szCs w:val="28"/>
        </w:rPr>
        <w:t>Итоговый продукт</w:t>
      </w:r>
    </w:p>
    <w:p w14:paraId="20F18DBC" w14:textId="39808675" w:rsidR="008039E7" w:rsidRPr="004729A3" w:rsidRDefault="008039E7" w:rsidP="00155928">
      <w:pPr>
        <w:tabs>
          <w:tab w:val="left" w:pos="1215"/>
        </w:tabs>
        <w:spacing w:after="0" w:line="300" w:lineRule="exact"/>
        <w:jc w:val="both"/>
        <w:rPr>
          <w:rFonts w:ascii="Times New Roman" w:hAnsi="Times New Roman"/>
          <w:noProof/>
          <w:sz w:val="28"/>
          <w:szCs w:val="28"/>
        </w:rPr>
      </w:pPr>
      <w:r w:rsidRPr="004729A3">
        <w:rPr>
          <w:rFonts w:ascii="Times New Roman" w:hAnsi="Times New Roman"/>
          <w:noProof/>
          <w:sz w:val="28"/>
          <w:szCs w:val="28"/>
        </w:rPr>
        <w:t xml:space="preserve">Итоговым продуктом конкурса является исполнение музыкальной итоговой композиции сводным хором голосов всех участников конкурса. Хор выступает на Церемонии закрытия </w:t>
      </w:r>
      <w:r w:rsidR="004729A3" w:rsidRPr="004729A3">
        <w:rPr>
          <w:rFonts w:ascii="Times New Roman" w:hAnsi="Times New Roman"/>
          <w:noProof/>
          <w:sz w:val="28"/>
          <w:szCs w:val="28"/>
        </w:rPr>
        <w:t>исполняя музыкальную композицию длительностью до 3,5 минут заранее направленной организаторами всем участникам очного этапа.</w:t>
      </w:r>
    </w:p>
    <w:bookmarkEnd w:id="8"/>
    <w:p w14:paraId="621D089E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B0A73">
        <w:rPr>
          <w:rFonts w:ascii="Times New Roman" w:hAnsi="Times New Roman"/>
          <w:b/>
          <w:noProof/>
          <w:sz w:val="28"/>
          <w:szCs w:val="28"/>
        </w:rPr>
        <w:t>Подведение итогов:</w:t>
      </w:r>
    </w:p>
    <w:p w14:paraId="0EE0898A" w14:textId="77777777" w:rsidR="008039E7" w:rsidRPr="009B0A73" w:rsidRDefault="008039E7" w:rsidP="00155928">
      <w:pPr>
        <w:spacing w:after="0" w:line="300" w:lineRule="exact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Pr="009B0A73">
        <w:rPr>
          <w:rFonts w:ascii="Times New Roman" w:hAnsi="Times New Roman"/>
          <w:noProof/>
          <w:sz w:val="28"/>
          <w:szCs w:val="28"/>
        </w:rPr>
        <w:t>Для оценки конкурсных выступлений создается жюри. Критериями отбора членов жюри являются бесспорный профессиональный авторитет, многолетний опыт, понимание особенностей работы с талантливыми детьми и молодёжью.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B0A73">
        <w:rPr>
          <w:rFonts w:ascii="Times New Roman" w:hAnsi="Times New Roman"/>
          <w:noProof/>
          <w:sz w:val="28"/>
          <w:szCs w:val="28"/>
        </w:rPr>
        <w:t xml:space="preserve">Конкурсное выступление конкурсантов оценивает профессиональное жюри, состав которого утверждается оргкомитетом. </w:t>
      </w:r>
    </w:p>
    <w:p w14:paraId="57093B70" w14:textId="77777777" w:rsidR="008039E7" w:rsidRDefault="008039E7" w:rsidP="00155928">
      <w:pPr>
        <w:tabs>
          <w:tab w:val="left" w:pos="709"/>
        </w:tabs>
        <w:spacing w:after="0" w:line="300" w:lineRule="exact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Pr="009B0A73">
        <w:rPr>
          <w:rFonts w:ascii="Times New Roman" w:hAnsi="Times New Roman"/>
          <w:noProof/>
          <w:sz w:val="28"/>
          <w:szCs w:val="28"/>
        </w:rPr>
        <w:t>Решения жюри обжалованию не подлежат. Оценочные листы и комментарии членов жюри являются конфиденциальной информацией, не демонстрируются и не выдаются.</w:t>
      </w:r>
    </w:p>
    <w:p w14:paraId="183A1C65" w14:textId="77777777" w:rsidR="008039E7" w:rsidRPr="00A251CD" w:rsidRDefault="008039E7" w:rsidP="00155928">
      <w:pPr>
        <w:tabs>
          <w:tab w:val="left" w:pos="709"/>
        </w:tabs>
        <w:spacing w:after="0" w:line="300" w:lineRule="exact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>Жюри оценивает конкурсное исполнение по 10-бальной системе. Из числа выступавших конкурсантов по наибольшему количеству баллов жюри определяет Победителя и призеров. Жюри оставляет за собой право во время Конкурса прослушать любую фонограмму на предмет определения записи «плюс».</w:t>
      </w:r>
    </w:p>
    <w:p w14:paraId="086006F7" w14:textId="77777777" w:rsidR="008039E7" w:rsidRPr="009B0A73" w:rsidRDefault="008039E7" w:rsidP="00155928">
      <w:pPr>
        <w:numPr>
          <w:ilvl w:val="0"/>
          <w:numId w:val="26"/>
        </w:numPr>
        <w:tabs>
          <w:tab w:val="left" w:pos="1215"/>
        </w:tabs>
        <w:spacing w:after="0" w:line="300" w:lineRule="exac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 xml:space="preserve">Жюри имеет право: </w:t>
      </w:r>
    </w:p>
    <w:p w14:paraId="66F7F504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 xml:space="preserve">- присуждать не все призовые места; </w:t>
      </w:r>
    </w:p>
    <w:p w14:paraId="517F78A3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 xml:space="preserve">- делить призовые места между участниками; </w:t>
      </w:r>
    </w:p>
    <w:p w14:paraId="2243EB6B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>- присуждать специальные призы.</w:t>
      </w:r>
    </w:p>
    <w:p w14:paraId="22AB386C" w14:textId="77777777" w:rsidR="008039E7" w:rsidRPr="009B0A73" w:rsidRDefault="008039E7" w:rsidP="00155928">
      <w:pPr>
        <w:numPr>
          <w:ilvl w:val="0"/>
          <w:numId w:val="26"/>
        </w:numPr>
        <w:tabs>
          <w:tab w:val="left" w:pos="1215"/>
        </w:tabs>
        <w:spacing w:after="0" w:line="300" w:lineRule="exact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noProof/>
          <w:sz w:val="28"/>
          <w:szCs w:val="28"/>
        </w:rPr>
        <w:t>По результатам конкурсных выступлений присуждаются следующие награды</w:t>
      </w:r>
      <w:r>
        <w:rPr>
          <w:rFonts w:ascii="Times New Roman" w:hAnsi="Times New Roman"/>
          <w:noProof/>
          <w:sz w:val="28"/>
          <w:szCs w:val="28"/>
        </w:rPr>
        <w:t xml:space="preserve"> в каждой номинации</w:t>
      </w:r>
      <w:r w:rsidRPr="009B0A73">
        <w:rPr>
          <w:rFonts w:ascii="Times New Roman" w:hAnsi="Times New Roman"/>
          <w:noProof/>
          <w:sz w:val="28"/>
          <w:szCs w:val="28"/>
        </w:rPr>
        <w:t>:</w:t>
      </w:r>
    </w:p>
    <w:p w14:paraId="1DA044D4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i/>
          <w:iCs/>
          <w:noProof/>
          <w:sz w:val="28"/>
          <w:szCs w:val="28"/>
        </w:rPr>
        <w:t xml:space="preserve">1-е место </w:t>
      </w:r>
      <w:r w:rsidRPr="009B0A73">
        <w:rPr>
          <w:rFonts w:ascii="Times New Roman" w:hAnsi="Times New Roman"/>
          <w:noProof/>
          <w:sz w:val="28"/>
          <w:szCs w:val="28"/>
        </w:rPr>
        <w:t>- приз и диплом 1 степени;</w:t>
      </w:r>
    </w:p>
    <w:p w14:paraId="287D3855" w14:textId="77777777" w:rsidR="008039E7" w:rsidRPr="009B0A73" w:rsidRDefault="008039E7" w:rsidP="00155928">
      <w:pPr>
        <w:tabs>
          <w:tab w:val="left" w:pos="1215"/>
        </w:tabs>
        <w:spacing w:after="0" w:line="30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i/>
          <w:iCs/>
          <w:noProof/>
          <w:sz w:val="28"/>
          <w:szCs w:val="28"/>
        </w:rPr>
        <w:t xml:space="preserve">2-е место </w:t>
      </w:r>
      <w:r w:rsidRPr="009B0A73">
        <w:rPr>
          <w:rFonts w:ascii="Times New Roman" w:hAnsi="Times New Roman"/>
          <w:noProof/>
          <w:sz w:val="28"/>
          <w:szCs w:val="28"/>
        </w:rPr>
        <w:t>- приз и диплом 2 степени;</w:t>
      </w:r>
    </w:p>
    <w:p w14:paraId="66E6DB02" w14:textId="10DE71C0" w:rsidR="008039E7" w:rsidRDefault="008039E7" w:rsidP="00155928">
      <w:pPr>
        <w:tabs>
          <w:tab w:val="left" w:pos="1215"/>
        </w:tabs>
        <w:spacing w:after="0" w:line="30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9B0A73">
        <w:rPr>
          <w:rFonts w:ascii="Times New Roman" w:hAnsi="Times New Roman"/>
          <w:i/>
          <w:iCs/>
          <w:noProof/>
          <w:sz w:val="28"/>
          <w:szCs w:val="28"/>
        </w:rPr>
        <w:t xml:space="preserve">3-е место </w:t>
      </w:r>
      <w:r w:rsidRPr="009B0A73">
        <w:rPr>
          <w:rFonts w:ascii="Times New Roman" w:hAnsi="Times New Roman"/>
          <w:noProof/>
          <w:sz w:val="28"/>
          <w:szCs w:val="28"/>
        </w:rPr>
        <w:t>- приз и диплом 3 степени;</w:t>
      </w:r>
    </w:p>
    <w:p w14:paraId="40BE9297" w14:textId="6A0A7B67" w:rsidR="00155928" w:rsidRDefault="00155928" w:rsidP="00155928">
      <w:pPr>
        <w:tabs>
          <w:tab w:val="left" w:pos="1215"/>
        </w:tabs>
        <w:spacing w:after="0" w:line="30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14:paraId="2F2D0260" w14:textId="5B061A06" w:rsidR="00155928" w:rsidRDefault="00155928" w:rsidP="00155928">
      <w:pPr>
        <w:tabs>
          <w:tab w:val="left" w:pos="1215"/>
        </w:tabs>
        <w:spacing w:after="0" w:line="30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14:paraId="14212EF3" w14:textId="5812E0CA" w:rsidR="00155928" w:rsidRDefault="00155928" w:rsidP="00155928">
      <w:pPr>
        <w:tabs>
          <w:tab w:val="left" w:pos="1215"/>
        </w:tabs>
        <w:spacing w:after="0" w:line="30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14:paraId="67468E48" w14:textId="18CD4563" w:rsidR="00155928" w:rsidRDefault="00155928" w:rsidP="00155928">
      <w:pPr>
        <w:tabs>
          <w:tab w:val="left" w:pos="1215"/>
        </w:tabs>
        <w:spacing w:after="0" w:line="30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14:paraId="15EBA9A7" w14:textId="0CD83879" w:rsidR="00155928" w:rsidRDefault="00155928" w:rsidP="00155928">
      <w:pPr>
        <w:tabs>
          <w:tab w:val="left" w:pos="1215"/>
        </w:tabs>
        <w:spacing w:after="0" w:line="300" w:lineRule="exact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14:paraId="46D5DEB8" w14:textId="15CE1502" w:rsidR="00AF4141" w:rsidRPr="00A251CD" w:rsidRDefault="00AF4141" w:rsidP="0089445D">
      <w:pPr>
        <w:tabs>
          <w:tab w:val="left" w:pos="1215"/>
        </w:tabs>
        <w:spacing w:after="0" w:line="280" w:lineRule="exact"/>
        <w:jc w:val="both"/>
        <w:rPr>
          <w:rFonts w:ascii="Times New Roman" w:hAnsi="Times New Roman"/>
          <w:noProof/>
          <w:color w:val="auto"/>
          <w:sz w:val="28"/>
          <w:szCs w:val="28"/>
        </w:rPr>
      </w:pPr>
    </w:p>
    <w:p w14:paraId="09DE8080" w14:textId="77777777" w:rsidR="00D926EF" w:rsidRDefault="004C280F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6</w:t>
      </w:r>
    </w:p>
    <w:p w14:paraId="520C0D2B" w14:textId="77777777" w:rsidR="004729A3" w:rsidRPr="004729A3" w:rsidRDefault="004729A3" w:rsidP="004729A3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729A3">
        <w:rPr>
          <w:rFonts w:ascii="Times New Roman" w:hAnsi="Times New Roman"/>
          <w:b/>
          <w:sz w:val="28"/>
        </w:rPr>
        <w:t>РЕГЛАМЕНТ ПРОВЕДЕНИЯ</w:t>
      </w:r>
    </w:p>
    <w:p w14:paraId="37F46B6B" w14:textId="04E7C0C3" w:rsidR="00D926EF" w:rsidRDefault="004729A3" w:rsidP="004729A3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729A3">
        <w:rPr>
          <w:rFonts w:ascii="Times New Roman" w:hAnsi="Times New Roman"/>
          <w:b/>
          <w:sz w:val="28"/>
        </w:rPr>
        <w:t>ОБЛАСТНОЙ КВЕ</w:t>
      </w:r>
      <w:r w:rsidR="00CD3BF8">
        <w:rPr>
          <w:rFonts w:ascii="Times New Roman" w:hAnsi="Times New Roman"/>
          <w:b/>
          <w:sz w:val="28"/>
        </w:rPr>
        <w:t>С</w:t>
      </w:r>
      <w:r w:rsidRPr="004729A3">
        <w:rPr>
          <w:rFonts w:ascii="Times New Roman" w:hAnsi="Times New Roman"/>
          <w:b/>
          <w:sz w:val="28"/>
        </w:rPr>
        <w:t>Т-ИГРЫ «</w:t>
      </w:r>
      <w:proofErr w:type="spellStart"/>
      <w:r w:rsidRPr="004729A3">
        <w:rPr>
          <w:rFonts w:ascii="Times New Roman" w:hAnsi="Times New Roman"/>
          <w:b/>
          <w:sz w:val="28"/>
        </w:rPr>
        <w:t>СодружестВО</w:t>
      </w:r>
      <w:proofErr w:type="spellEnd"/>
      <w:r w:rsidRPr="004729A3">
        <w:rPr>
          <w:rFonts w:ascii="Times New Roman" w:hAnsi="Times New Roman"/>
          <w:b/>
          <w:sz w:val="28"/>
        </w:rPr>
        <w:t>»</w:t>
      </w:r>
    </w:p>
    <w:p w14:paraId="1CD0050D" w14:textId="735E8E20" w:rsidR="004729A3" w:rsidRDefault="004729A3" w:rsidP="004729A3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17A2C0D" w14:textId="77777777" w:rsidR="004729A3" w:rsidRPr="004729A3" w:rsidRDefault="004729A3" w:rsidP="004729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_Hlk162699237"/>
      <w:r w:rsidRPr="004729A3">
        <w:rPr>
          <w:rFonts w:ascii="Times New Roman" w:hAnsi="Times New Roman"/>
          <w:b/>
          <w:color w:val="auto"/>
          <w:sz w:val="28"/>
          <w:szCs w:val="28"/>
        </w:rPr>
        <w:t>Дата проведения:</w:t>
      </w:r>
      <w:r w:rsidRPr="004729A3">
        <w:rPr>
          <w:rFonts w:ascii="Times New Roman" w:hAnsi="Times New Roman"/>
          <w:color w:val="auto"/>
          <w:sz w:val="28"/>
          <w:szCs w:val="28"/>
        </w:rPr>
        <w:t xml:space="preserve"> 18 мая 2024 года.</w:t>
      </w:r>
    </w:p>
    <w:p w14:paraId="56F8CEA1" w14:textId="77777777" w:rsidR="004729A3" w:rsidRPr="004729A3" w:rsidRDefault="004729A3" w:rsidP="004729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29A3">
        <w:rPr>
          <w:rFonts w:ascii="Times New Roman" w:hAnsi="Times New Roman"/>
          <w:b/>
          <w:color w:val="auto"/>
          <w:sz w:val="28"/>
          <w:szCs w:val="28"/>
        </w:rPr>
        <w:t>Место проведения:</w:t>
      </w:r>
      <w:r w:rsidRPr="004729A3">
        <w:rPr>
          <w:rFonts w:ascii="Times New Roman" w:hAnsi="Times New Roman"/>
          <w:color w:val="auto"/>
          <w:sz w:val="28"/>
          <w:szCs w:val="28"/>
        </w:rPr>
        <w:t xml:space="preserve"> г. Ростов-на-Дону, Центральный городской парк                     им. М. Горького.</w:t>
      </w:r>
    </w:p>
    <w:p w14:paraId="221BE383" w14:textId="58100B33" w:rsidR="004729A3" w:rsidRDefault="004729A3" w:rsidP="004729A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29A3">
        <w:rPr>
          <w:rFonts w:ascii="Times New Roman" w:hAnsi="Times New Roman"/>
          <w:b/>
          <w:color w:val="auto"/>
          <w:sz w:val="28"/>
          <w:szCs w:val="28"/>
        </w:rPr>
        <w:t>Участники:</w:t>
      </w:r>
      <w:r w:rsidRPr="004729A3">
        <w:rPr>
          <w:rFonts w:ascii="Times New Roman" w:hAnsi="Times New Roman"/>
          <w:color w:val="auto"/>
          <w:sz w:val="28"/>
          <w:szCs w:val="28"/>
        </w:rPr>
        <w:t xml:space="preserve"> команды активистов детских и молодежных общественных организаций Ростовской области, территориальных подразделений РРДМОО «Содружество детей и молодежи Дона» и другие. </w:t>
      </w:r>
    </w:p>
    <w:p w14:paraId="7D659BBD" w14:textId="5BEEF747" w:rsidR="002A5F32" w:rsidRDefault="002A5F32" w:rsidP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5C9">
        <w:rPr>
          <w:rFonts w:ascii="Times New Roman" w:hAnsi="Times New Roman"/>
          <w:b/>
          <w:bCs/>
          <w:sz w:val="28"/>
          <w:szCs w:val="28"/>
        </w:rPr>
        <w:t>Подача заявки на участие:</w:t>
      </w:r>
      <w:r>
        <w:rPr>
          <w:rFonts w:ascii="Times New Roman" w:hAnsi="Times New Roman"/>
          <w:sz w:val="28"/>
          <w:szCs w:val="28"/>
        </w:rPr>
        <w:t xml:space="preserve"> указана в п. 6 Положения о проведении Фестиваля.</w:t>
      </w:r>
    </w:p>
    <w:bookmarkEnd w:id="9"/>
    <w:p w14:paraId="22F3D715" w14:textId="77777777" w:rsidR="004729A3" w:rsidRPr="004729A3" w:rsidRDefault="004729A3" w:rsidP="004729A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4729A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Содержание</w:t>
      </w:r>
      <w:r w:rsidRPr="004729A3">
        <w:rPr>
          <w:rFonts w:ascii="Times New Roman" w:eastAsia="Calibri" w:hAnsi="Times New Roman"/>
          <w:b/>
          <w:color w:val="auto"/>
          <w:spacing w:val="-3"/>
          <w:sz w:val="28"/>
          <w:szCs w:val="28"/>
          <w:lang w:eastAsia="en-US"/>
        </w:rPr>
        <w:t xml:space="preserve"> </w:t>
      </w:r>
      <w:proofErr w:type="spellStart"/>
      <w:r w:rsidRPr="004729A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квест</w:t>
      </w:r>
      <w:proofErr w:type="spellEnd"/>
      <w:r w:rsidRPr="004729A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-игры:</w:t>
      </w:r>
    </w:p>
    <w:p w14:paraId="7F8F06D5" w14:textId="77777777" w:rsidR="004729A3" w:rsidRPr="004729A3" w:rsidRDefault="004729A3" w:rsidP="004729A3">
      <w:pPr>
        <w:widowControl w:val="0"/>
        <w:tabs>
          <w:tab w:val="left" w:pos="963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 xml:space="preserve">В </w:t>
      </w:r>
      <w:proofErr w:type="spellStart"/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квест</w:t>
      </w:r>
      <w:proofErr w:type="spellEnd"/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-игре принимают участие команды, подавшие заявку в РРДМОО «Содружество детей и молодежи Дона» путем электронной регистрации по ссылке. Количество участников в команде – не менее 8 и не более 10 человек, в числе которых должен быть выбран капитан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команды.</w:t>
      </w:r>
    </w:p>
    <w:p w14:paraId="2D062127" w14:textId="77777777" w:rsidR="004729A3" w:rsidRPr="004729A3" w:rsidRDefault="004729A3" w:rsidP="004729A3">
      <w:pPr>
        <w:widowControl w:val="0"/>
        <w:tabs>
          <w:tab w:val="left" w:pos="963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Команда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должна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иметь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одинаковую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форму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или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элемент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одежды,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отличающий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её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других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участников конкурса и идентифицирующий команду. Все участники команды должны быть обуты в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спортивную</w:t>
      </w:r>
      <w:r w:rsidRPr="004729A3">
        <w:rPr>
          <w:rFonts w:ascii="Times New Roman" w:eastAsia="Calibri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обувь и иметь головные уборы.</w:t>
      </w:r>
    </w:p>
    <w:p w14:paraId="5F328DBD" w14:textId="77777777" w:rsidR="004729A3" w:rsidRPr="004729A3" w:rsidRDefault="004729A3" w:rsidP="004729A3">
      <w:pPr>
        <w:widowControl w:val="0"/>
        <w:tabs>
          <w:tab w:val="left" w:pos="963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</w:r>
      <w:proofErr w:type="spellStart"/>
      <w:r w:rsidRPr="004729A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Квест</w:t>
      </w:r>
      <w:proofErr w:type="spellEnd"/>
      <w:r w:rsidRPr="004729A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-игра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будет представлять собой набор заданий творческой, креативной и </w:t>
      </w:r>
      <w:proofErr w:type="spellStart"/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командообразующей</w:t>
      </w:r>
      <w:proofErr w:type="spellEnd"/>
      <w:r w:rsidRPr="004729A3">
        <w:rPr>
          <w:rFonts w:ascii="Times New Roman" w:eastAsia="Calibri" w:hAnsi="Times New Roman"/>
          <w:color w:val="auto"/>
          <w:spacing w:val="-52"/>
          <w:sz w:val="28"/>
          <w:szCs w:val="28"/>
          <w:lang w:eastAsia="en-US"/>
        </w:rPr>
        <w:t xml:space="preserve">  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направленности. Каждое из заданий имеет свои правила, условия прохождения и ограничения по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времени.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Победитель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определятся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качеством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количеством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пройденных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этапов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отведенное</w:t>
      </w:r>
      <w:r w:rsidRPr="004729A3">
        <w:rPr>
          <w:rFonts w:ascii="Times New Roman" w:eastAsia="Calibri" w:hAnsi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игровое</w:t>
      </w:r>
      <w:r w:rsidRPr="004729A3">
        <w:rPr>
          <w:rFonts w:ascii="Times New Roman" w:eastAsia="Calibri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время.</w:t>
      </w:r>
      <w:r w:rsidRPr="004729A3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Все</w:t>
      </w:r>
      <w:r w:rsidRPr="004729A3">
        <w:rPr>
          <w:rFonts w:ascii="Times New Roman" w:eastAsia="Calibri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станции</w:t>
      </w:r>
      <w:r w:rsidRPr="004729A3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будут</w:t>
      </w:r>
      <w:r w:rsidRPr="004729A3">
        <w:rPr>
          <w:rFonts w:ascii="Times New Roman" w:eastAsia="Calibri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располагаться</w:t>
      </w:r>
      <w:r w:rsidRPr="004729A3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</w:t>
      </w:r>
      <w:r w:rsidRPr="004729A3">
        <w:rPr>
          <w:rFonts w:ascii="Times New Roman" w:eastAsia="Calibri" w:hAnsi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территории</w:t>
      </w:r>
      <w:r w:rsidRPr="004729A3">
        <w:rPr>
          <w:rFonts w:ascii="Times New Roman" w:eastAsia="Calibri" w:hAnsi="Times New Roman"/>
          <w:color w:val="auto"/>
          <w:spacing w:val="-7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Центрального</w:t>
      </w:r>
      <w:r w:rsidRPr="004729A3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городского</w:t>
      </w:r>
      <w:r w:rsidRPr="004729A3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парка</w:t>
      </w:r>
      <w:r w:rsidRPr="004729A3">
        <w:rPr>
          <w:rFonts w:ascii="Times New Roman" w:eastAsia="Calibri" w:hAnsi="Times New Roman"/>
          <w:color w:val="auto"/>
          <w:spacing w:val="-2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им.</w:t>
      </w:r>
      <w:r w:rsidRPr="004729A3">
        <w:rPr>
          <w:rFonts w:ascii="Times New Roman" w:eastAsia="Calibri" w:hAnsi="Times New Roman"/>
          <w:color w:val="auto"/>
          <w:spacing w:val="-53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М.</w:t>
      </w:r>
      <w:r w:rsidRPr="004729A3">
        <w:rPr>
          <w:rFonts w:ascii="Times New Roman" w:eastAsia="Calibri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Горького в</w:t>
      </w:r>
      <w:r w:rsidRPr="004729A3">
        <w:rPr>
          <w:rFonts w:ascii="Times New Roman" w:eastAsia="Calibri" w:hAnsi="Times New Roman"/>
          <w:color w:val="auto"/>
          <w:spacing w:val="-1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пешей</w:t>
      </w:r>
      <w:r w:rsidRPr="004729A3">
        <w:rPr>
          <w:rFonts w:ascii="Times New Roman" w:eastAsia="Calibri" w:hAnsi="Times New Roman"/>
          <w:color w:val="auto"/>
          <w:spacing w:val="-3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доступности друг от друга.</w:t>
      </w:r>
    </w:p>
    <w:p w14:paraId="31746AD2" w14:textId="77777777" w:rsidR="004729A3" w:rsidRPr="004729A3" w:rsidRDefault="004729A3" w:rsidP="004729A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bookmarkStart w:id="10" w:name="_Hlk162634935"/>
      <w:bookmarkStart w:id="11" w:name="_Hlk162703989"/>
      <w:r w:rsidRPr="004729A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Подведение</w:t>
      </w:r>
      <w:r w:rsidRPr="004729A3">
        <w:rPr>
          <w:rFonts w:ascii="Times New Roman" w:eastAsia="Calibri" w:hAnsi="Times New Roman"/>
          <w:b/>
          <w:color w:val="auto"/>
          <w:spacing w:val="-4"/>
          <w:sz w:val="28"/>
          <w:szCs w:val="28"/>
          <w:lang w:eastAsia="en-US"/>
        </w:rPr>
        <w:t xml:space="preserve"> </w:t>
      </w:r>
      <w:r w:rsidRPr="004729A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итогов:</w:t>
      </w:r>
    </w:p>
    <w:p w14:paraId="5A32C7FD" w14:textId="77777777" w:rsidR="004729A3" w:rsidRPr="004729A3" w:rsidRDefault="004729A3" w:rsidP="004729A3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  <w:lang w:bidi="en-US"/>
        </w:rPr>
      </w:pPr>
      <w:r w:rsidRPr="004729A3">
        <w:rPr>
          <w:rFonts w:ascii="Times New Roman" w:hAnsi="Times New Roman"/>
          <w:iCs/>
          <w:color w:val="auto"/>
          <w:sz w:val="28"/>
          <w:szCs w:val="28"/>
          <w:lang w:bidi="en-US"/>
        </w:rPr>
        <w:t>Команды, не занявшие призовое место награждаются дипломами за участие. Команды, занявшие 1,2,3 место награждаются дипломами и призами.</w:t>
      </w:r>
    </w:p>
    <w:bookmarkEnd w:id="10"/>
    <w:bookmarkEnd w:id="11"/>
    <w:p w14:paraId="08ACC118" w14:textId="66AF07C7" w:rsidR="004729A3" w:rsidRDefault="004729A3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63CA3CAD" w14:textId="41480E45" w:rsidR="002A5F32" w:rsidRDefault="002A5F32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045840C4" w14:textId="48B94E8F" w:rsidR="002A5F32" w:rsidRDefault="002A5F32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08079600" w14:textId="574DED26" w:rsidR="002A5F32" w:rsidRDefault="002A5F32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638FB3C7" w14:textId="1AF0C57E" w:rsidR="0089445D" w:rsidRDefault="0089445D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21D53157" w14:textId="0AD2A3C9" w:rsidR="0089445D" w:rsidRDefault="0089445D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4DE20CF1" w14:textId="741758DB" w:rsidR="0089445D" w:rsidRDefault="0089445D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3EB8CB8F" w14:textId="1E08B13D" w:rsidR="0089445D" w:rsidRDefault="0089445D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4E843DE3" w14:textId="77777777" w:rsidR="00AF4141" w:rsidRDefault="00AF4141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22688DD9" w14:textId="20168B76" w:rsidR="002A5F32" w:rsidRDefault="002A5F32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1BF0E83D" w14:textId="040A32BF" w:rsidR="002A5F32" w:rsidRDefault="002A5F32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164980E9" w14:textId="1CE334FA" w:rsidR="002A5F32" w:rsidRDefault="002A5F32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5374157D" w14:textId="27693EDE" w:rsidR="002A5F32" w:rsidRDefault="002A5F32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0B9D980E" w14:textId="37DEF68D" w:rsidR="002A5F32" w:rsidRDefault="002A5F32" w:rsidP="004729A3">
      <w:pPr>
        <w:spacing w:after="0" w:line="240" w:lineRule="auto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5BC1E057" w14:textId="12289EFF" w:rsidR="004729A3" w:rsidRDefault="004729A3" w:rsidP="0015592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0E21CE0A" w14:textId="4989330F" w:rsidR="004729A3" w:rsidRDefault="004729A3" w:rsidP="004729A3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7</w:t>
      </w:r>
    </w:p>
    <w:p w14:paraId="372D4DCB" w14:textId="77777777" w:rsidR="004729A3" w:rsidRPr="00C92DC2" w:rsidRDefault="004729A3" w:rsidP="00472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DC2">
        <w:rPr>
          <w:rFonts w:ascii="Times New Roman" w:hAnsi="Times New Roman"/>
          <w:b/>
          <w:sz w:val="28"/>
          <w:szCs w:val="28"/>
        </w:rPr>
        <w:t>РЕГЛАМЕНТ ПРОВЕДЕНИЯ</w:t>
      </w:r>
    </w:p>
    <w:p w14:paraId="600E23D6" w14:textId="4E683AEF" w:rsidR="004729A3" w:rsidRDefault="004729A3" w:rsidP="004729A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12" w:name="_Hlk162717505"/>
      <w:r>
        <w:rPr>
          <w:rFonts w:ascii="Times New Roman" w:hAnsi="Times New Roman"/>
          <w:b/>
          <w:iCs/>
          <w:sz w:val="28"/>
          <w:szCs w:val="28"/>
        </w:rPr>
        <w:t>КОНКУРСА МЕДИА-ВОЛОНТЕРОВ</w:t>
      </w:r>
    </w:p>
    <w:p w14:paraId="44868738" w14:textId="3BC20A5F" w:rsidR="00D926EF" w:rsidRDefault="004729A3" w:rsidP="004729A3">
      <w:p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«ПРЕСС-ЦЕНТР «ГОЛОС СОДРУЖЕСТВА»</w:t>
      </w:r>
      <w:bookmarkEnd w:id="12"/>
    </w:p>
    <w:p w14:paraId="1E14A638" w14:textId="193985AB" w:rsidR="004729A3" w:rsidRPr="002A5F32" w:rsidRDefault="004729A3" w:rsidP="004729A3">
      <w:p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iCs/>
          <w:sz w:val="12"/>
          <w:szCs w:val="12"/>
        </w:rPr>
      </w:pPr>
    </w:p>
    <w:p w14:paraId="6E524AA1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3" w:name="_Hlk162722288"/>
      <w:r w:rsidRPr="007D1626">
        <w:rPr>
          <w:rFonts w:ascii="Times New Roman" w:hAnsi="Times New Roman"/>
          <w:b/>
          <w:color w:val="auto"/>
          <w:sz w:val="28"/>
          <w:szCs w:val="28"/>
        </w:rPr>
        <w:t>Дата проведения:</w:t>
      </w:r>
      <w:r w:rsidRPr="007D1626">
        <w:rPr>
          <w:rFonts w:ascii="Times New Roman" w:hAnsi="Times New Roman"/>
          <w:color w:val="auto"/>
          <w:sz w:val="28"/>
          <w:szCs w:val="28"/>
        </w:rPr>
        <w:t xml:space="preserve"> 18 мая 2024 года.</w:t>
      </w:r>
    </w:p>
    <w:p w14:paraId="6605FA85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D1626">
        <w:rPr>
          <w:rFonts w:ascii="Times New Roman" w:hAnsi="Times New Roman"/>
          <w:b/>
          <w:color w:val="auto"/>
          <w:sz w:val="28"/>
          <w:szCs w:val="28"/>
        </w:rPr>
        <w:t>Место проведения:</w:t>
      </w:r>
      <w:r w:rsidRPr="007D1626">
        <w:rPr>
          <w:rFonts w:ascii="Times New Roman" w:hAnsi="Times New Roman"/>
          <w:color w:val="auto"/>
          <w:sz w:val="28"/>
          <w:szCs w:val="28"/>
        </w:rPr>
        <w:t xml:space="preserve"> г. Ростов-на-Дону, Центральный городской парк                     им. М. Горького.</w:t>
      </w:r>
    </w:p>
    <w:p w14:paraId="0E68C039" w14:textId="7AC565FF" w:rsid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D1626">
        <w:rPr>
          <w:rFonts w:ascii="Times New Roman" w:hAnsi="Times New Roman"/>
          <w:b/>
          <w:color w:val="auto"/>
          <w:sz w:val="28"/>
          <w:szCs w:val="28"/>
        </w:rPr>
        <w:t>Участники:</w:t>
      </w:r>
      <w:r w:rsidRPr="007D1626">
        <w:rPr>
          <w:rFonts w:ascii="Times New Roman" w:hAnsi="Times New Roman"/>
          <w:color w:val="auto"/>
          <w:sz w:val="28"/>
          <w:szCs w:val="28"/>
        </w:rPr>
        <w:t xml:space="preserve"> медиа-волонтеры детских и молодежных общественных организаций Ростовской области, территориальных подразделений РРДМОО «Содружество детей и молодежи Дона».</w:t>
      </w:r>
    </w:p>
    <w:p w14:paraId="118FBDE9" w14:textId="56C88766" w:rsidR="002A5F32" w:rsidRDefault="002A5F32" w:rsidP="002A5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5C9">
        <w:rPr>
          <w:rFonts w:ascii="Times New Roman" w:hAnsi="Times New Roman"/>
          <w:b/>
          <w:bCs/>
          <w:sz w:val="28"/>
          <w:szCs w:val="28"/>
        </w:rPr>
        <w:t>Подача заявки на участие:</w:t>
      </w:r>
      <w:r>
        <w:rPr>
          <w:rFonts w:ascii="Times New Roman" w:hAnsi="Times New Roman"/>
          <w:sz w:val="28"/>
          <w:szCs w:val="28"/>
        </w:rPr>
        <w:t xml:space="preserve"> указана в п. 6 Положения о проведении Фестиваля.</w:t>
      </w:r>
    </w:p>
    <w:p w14:paraId="63A30081" w14:textId="77777777" w:rsidR="007D1626" w:rsidRPr="007D1626" w:rsidRDefault="007D1626" w:rsidP="007D162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D1626">
        <w:rPr>
          <w:rFonts w:ascii="Times New Roman" w:hAnsi="Times New Roman"/>
          <w:b/>
          <w:color w:val="auto"/>
          <w:sz w:val="28"/>
          <w:szCs w:val="28"/>
        </w:rPr>
        <w:t>Содержание конкурса:</w:t>
      </w:r>
    </w:p>
    <w:p w14:paraId="7F573EBC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Медиа-волонтеры будут работать в полном объеме, чтобы зафиксировать все яркие моменты фестиваля. Участники по направлениям: журналисты, операторы и репортеры, будут осуществлять полное сопровождение всех мероприятий фестиваля с размещением информации в сети Интернет.  </w:t>
      </w:r>
    </w:p>
    <w:p w14:paraId="510EA563" w14:textId="77777777" w:rsidR="007D1626" w:rsidRPr="007D1626" w:rsidRDefault="007D1626" w:rsidP="007D162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D1626">
        <w:rPr>
          <w:rFonts w:ascii="Times New Roman" w:hAnsi="Times New Roman"/>
          <w:b/>
          <w:color w:val="auto"/>
          <w:sz w:val="28"/>
          <w:szCs w:val="28"/>
        </w:rPr>
        <w:t>Итоговый продукт</w:t>
      </w:r>
    </w:p>
    <w:p w14:paraId="39EBA0CE" w14:textId="77777777" w:rsidR="007D1626" w:rsidRPr="007D1626" w:rsidRDefault="007D1626" w:rsidP="007D1626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 w:rsidRPr="007D1626">
        <w:rPr>
          <w:rFonts w:ascii="Times New Roman" w:hAnsi="Times New Roman"/>
          <w:b/>
          <w:color w:val="auto"/>
          <w:sz w:val="28"/>
          <w:szCs w:val="28"/>
        </w:rPr>
        <w:t>Итоговый ролик:</w:t>
      </w:r>
    </w:p>
    <w:p w14:paraId="1F84D083" w14:textId="77777777" w:rsidR="007D1626" w:rsidRPr="007D1626" w:rsidRDefault="007D1626" w:rsidP="007D16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Продолжительностью около 5-7 минут.</w:t>
      </w:r>
    </w:p>
    <w:p w14:paraId="453FE49E" w14:textId="77777777" w:rsidR="007D1626" w:rsidRPr="007D1626" w:rsidRDefault="007D1626" w:rsidP="007D16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Включает в себя краткий обзор мероприятия, выделение основных моментов и достижений.</w:t>
      </w:r>
    </w:p>
    <w:p w14:paraId="3F324FA0" w14:textId="77777777" w:rsidR="007D1626" w:rsidRPr="007D1626" w:rsidRDefault="007D1626" w:rsidP="007D16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Содержит интервью с организаторами, участниками и гостями мероприятия.</w:t>
      </w:r>
    </w:p>
    <w:p w14:paraId="082578E2" w14:textId="77777777" w:rsidR="007D1626" w:rsidRPr="007D1626" w:rsidRDefault="007D1626" w:rsidP="007D16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Визуализирует разнообразные активности и атмосферу события через динамичный монтаж.</w:t>
      </w:r>
    </w:p>
    <w:p w14:paraId="209B1BB8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D1626">
        <w:rPr>
          <w:rFonts w:ascii="Times New Roman" w:hAnsi="Times New Roman"/>
          <w:b/>
          <w:color w:val="auto"/>
          <w:sz w:val="28"/>
          <w:szCs w:val="28"/>
        </w:rPr>
        <w:t>Видеорепортажи с участниками:</w:t>
      </w:r>
    </w:p>
    <w:p w14:paraId="79831C5C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Каждый репортаж длится около 2-3 минут.</w:t>
      </w:r>
    </w:p>
    <w:p w14:paraId="35E3F04E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Включает в себя интервью с участниками, их истории успеха, впечатления от мероприятия и цели участия.</w:t>
      </w:r>
    </w:p>
    <w:p w14:paraId="0486B5FC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Показывает деятельность участников в рамках мероприятия, их участие в различных мероприятиях и мероприятиях.</w:t>
      </w:r>
    </w:p>
    <w:p w14:paraId="3F002943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/>
          <w:color w:val="auto"/>
          <w:sz w:val="28"/>
          <w:szCs w:val="28"/>
        </w:rPr>
        <w:t>Короткие ролики:</w:t>
      </w:r>
    </w:p>
    <w:p w14:paraId="043BC955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Длительностью от 30 секунд до 1 минуты.</w:t>
      </w:r>
    </w:p>
    <w:p w14:paraId="04A77B21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Показывают различные </w:t>
      </w:r>
      <w:proofErr w:type="spellStart"/>
      <w:r w:rsidRPr="007D1626">
        <w:rPr>
          <w:rFonts w:ascii="Times New Roman" w:hAnsi="Times New Roman"/>
          <w:bCs/>
          <w:color w:val="auto"/>
          <w:sz w:val="28"/>
          <w:szCs w:val="28"/>
        </w:rPr>
        <w:t>Life</w:t>
      </w:r>
      <w:proofErr w:type="spellEnd"/>
      <w:r w:rsidRPr="007D1626">
        <w:rPr>
          <w:rFonts w:ascii="Times New Roman" w:hAnsi="Times New Roman"/>
          <w:bCs/>
          <w:color w:val="auto"/>
          <w:sz w:val="28"/>
          <w:szCs w:val="28"/>
        </w:rPr>
        <w:t>-ситуации и активности на мероприятии: игры, выступления, мастер-классы и т. д.</w:t>
      </w:r>
    </w:p>
    <w:p w14:paraId="282B4BC6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Направлены на передачу атмосферы мероприятия и эмоций участников.</w:t>
      </w:r>
    </w:p>
    <w:p w14:paraId="2006B9E8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7D1626">
        <w:rPr>
          <w:rFonts w:ascii="Times New Roman" w:hAnsi="Times New Roman"/>
          <w:b/>
          <w:color w:val="auto"/>
          <w:sz w:val="28"/>
          <w:szCs w:val="28"/>
        </w:rPr>
        <w:t>Посты от журналистов:</w:t>
      </w:r>
    </w:p>
    <w:p w14:paraId="3D16BDFE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Включают краткие текстовые описания событий и интервью.</w:t>
      </w:r>
    </w:p>
    <w:p w14:paraId="2C838268" w14:textId="77777777" w:rsidR="007D1626" w:rsidRPr="007D1626" w:rsidRDefault="007D1626" w:rsidP="007D162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Сопровождаются фотографиями ключевых моментов мероприятия.</w:t>
      </w:r>
    </w:p>
    <w:p w14:paraId="73E0B2C0" w14:textId="5E021EDA" w:rsidR="002A5F32" w:rsidRPr="002A5F32" w:rsidRDefault="007D1626" w:rsidP="002A5F3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D1626">
        <w:rPr>
          <w:rFonts w:ascii="Times New Roman" w:hAnsi="Times New Roman"/>
          <w:bCs/>
          <w:color w:val="auto"/>
          <w:sz w:val="28"/>
          <w:szCs w:val="28"/>
        </w:rPr>
        <w:t xml:space="preserve">   - Раскрывают интересные факты, заинтересовавшие участников и организаторов.</w:t>
      </w:r>
    </w:p>
    <w:p w14:paraId="310C3A07" w14:textId="53B22275" w:rsidR="007D1626" w:rsidRPr="007D1626" w:rsidRDefault="007D1626" w:rsidP="007D162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D1626">
        <w:rPr>
          <w:rFonts w:ascii="Times New Roman" w:hAnsi="Times New Roman"/>
          <w:b/>
          <w:color w:val="auto"/>
          <w:sz w:val="28"/>
          <w:szCs w:val="28"/>
        </w:rPr>
        <w:t>Подведение итогов:</w:t>
      </w:r>
    </w:p>
    <w:p w14:paraId="4EC9A3FF" w14:textId="0E365E33" w:rsidR="004729A3" w:rsidRPr="002A5F32" w:rsidRDefault="007D1626" w:rsidP="002A5F3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D1626">
        <w:rPr>
          <w:rFonts w:ascii="Times New Roman" w:hAnsi="Times New Roman"/>
          <w:color w:val="auto"/>
          <w:sz w:val="28"/>
          <w:szCs w:val="28"/>
        </w:rPr>
        <w:t>Медиа-волонтеры не занявшие призовое место награждаются дипломами за участие. Победители, занявшие 1,2,3 место награждаются дипломами и призами.</w:t>
      </w:r>
      <w:bookmarkEnd w:id="13"/>
    </w:p>
    <w:sectPr w:rsidR="004729A3" w:rsidRPr="002A5F32">
      <w:headerReference w:type="default" r:id="rId12"/>
      <w:pgSz w:w="11906" w:h="16838"/>
      <w:pgMar w:top="851" w:right="567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4E0B" w14:textId="77777777" w:rsidR="00E77629" w:rsidRDefault="00E77629">
      <w:pPr>
        <w:spacing w:after="0" w:line="240" w:lineRule="auto"/>
      </w:pPr>
      <w:r>
        <w:separator/>
      </w:r>
    </w:p>
  </w:endnote>
  <w:endnote w:type="continuationSeparator" w:id="0">
    <w:p w14:paraId="55FF0D77" w14:textId="77777777" w:rsidR="00E77629" w:rsidRDefault="00E7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2F694" w14:textId="77777777" w:rsidR="00E77629" w:rsidRDefault="00E77629">
      <w:pPr>
        <w:spacing w:after="0" w:line="240" w:lineRule="auto"/>
      </w:pPr>
      <w:r>
        <w:separator/>
      </w:r>
    </w:p>
  </w:footnote>
  <w:footnote w:type="continuationSeparator" w:id="0">
    <w:p w14:paraId="67B7E994" w14:textId="77777777" w:rsidR="00E77629" w:rsidRDefault="00E77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98AA9" w14:textId="77777777" w:rsidR="00D926EF" w:rsidRDefault="00D926E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</w:rPr>
    </w:pPr>
  </w:p>
  <w:p w14:paraId="23B9304A" w14:textId="77777777" w:rsidR="00D926EF" w:rsidRDefault="00D926EF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D14568"/>
    <w:multiLevelType w:val="multilevel"/>
    <w:tmpl w:val="E94A5A36"/>
    <w:lvl w:ilvl="0">
      <w:start w:val="1"/>
      <w:numFmt w:val="bullet"/>
      <w:lvlText w:val="−"/>
      <w:lvlJc w:val="right"/>
      <w:pPr>
        <w:ind w:left="253" w:hanging="425"/>
      </w:pPr>
      <w:rPr>
        <w:rFonts w:ascii="Times New Roman" w:hAnsi="Times New Roman"/>
        <w:sz w:val="22"/>
      </w:rPr>
    </w:lvl>
    <w:lvl w:ilvl="1">
      <w:numFmt w:val="bullet"/>
      <w:lvlText w:val=""/>
      <w:lvlJc w:val="left"/>
      <w:pPr>
        <w:ind w:left="253" w:hanging="142"/>
      </w:pPr>
    </w:lvl>
    <w:lvl w:ilvl="2">
      <w:numFmt w:val="bullet"/>
      <w:lvlText w:val="•"/>
      <w:lvlJc w:val="left"/>
      <w:pPr>
        <w:ind w:left="1420" w:hanging="142"/>
      </w:pPr>
    </w:lvl>
    <w:lvl w:ilvl="3">
      <w:numFmt w:val="bullet"/>
      <w:lvlText w:val="•"/>
      <w:lvlJc w:val="left"/>
      <w:pPr>
        <w:ind w:left="2581" w:hanging="142"/>
      </w:pPr>
    </w:lvl>
    <w:lvl w:ilvl="4">
      <w:numFmt w:val="bullet"/>
      <w:lvlText w:val="•"/>
      <w:lvlJc w:val="left"/>
      <w:pPr>
        <w:ind w:left="3742" w:hanging="142"/>
      </w:pPr>
    </w:lvl>
    <w:lvl w:ilvl="5">
      <w:numFmt w:val="bullet"/>
      <w:lvlText w:val="•"/>
      <w:lvlJc w:val="left"/>
      <w:pPr>
        <w:ind w:left="4902" w:hanging="142"/>
      </w:pPr>
    </w:lvl>
    <w:lvl w:ilvl="6">
      <w:numFmt w:val="bullet"/>
      <w:lvlText w:val="•"/>
      <w:lvlJc w:val="left"/>
      <w:pPr>
        <w:ind w:left="6063" w:hanging="142"/>
      </w:pPr>
    </w:lvl>
    <w:lvl w:ilvl="7">
      <w:numFmt w:val="bullet"/>
      <w:lvlText w:val="•"/>
      <w:lvlJc w:val="left"/>
      <w:pPr>
        <w:ind w:left="7224" w:hanging="142"/>
      </w:pPr>
    </w:lvl>
    <w:lvl w:ilvl="8">
      <w:numFmt w:val="bullet"/>
      <w:lvlText w:val="•"/>
      <w:lvlJc w:val="left"/>
      <w:pPr>
        <w:ind w:left="8384" w:hanging="142"/>
      </w:pPr>
    </w:lvl>
  </w:abstractNum>
  <w:abstractNum w:abstractNumId="2" w15:restartNumberingAfterBreak="0">
    <w:nsid w:val="06133FDF"/>
    <w:multiLevelType w:val="multilevel"/>
    <w:tmpl w:val="3536DA54"/>
    <w:lvl w:ilvl="0">
      <w:start w:val="1"/>
      <w:numFmt w:val="bullet"/>
      <w:lvlText w:val="−"/>
      <w:lvlJc w:val="right"/>
      <w:pPr>
        <w:ind w:left="14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3" w15:restartNumberingAfterBreak="0">
    <w:nsid w:val="07E1033A"/>
    <w:multiLevelType w:val="multilevel"/>
    <w:tmpl w:val="08982CC0"/>
    <w:lvl w:ilvl="0">
      <w:start w:val="1"/>
      <w:numFmt w:val="bullet"/>
      <w:lvlText w:val="−"/>
      <w:lvlJc w:val="right"/>
      <w:pPr>
        <w:ind w:left="153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5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1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7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99" w:hanging="360"/>
      </w:pPr>
      <w:rPr>
        <w:rFonts w:ascii="Wingdings" w:hAnsi="Wingdings"/>
      </w:rPr>
    </w:lvl>
  </w:abstractNum>
  <w:abstractNum w:abstractNumId="4" w15:restartNumberingAfterBreak="0">
    <w:nsid w:val="0F363B24"/>
    <w:multiLevelType w:val="multilevel"/>
    <w:tmpl w:val="1B8406AC"/>
    <w:lvl w:ilvl="0">
      <w:start w:val="1"/>
      <w:numFmt w:val="decimal"/>
      <w:lvlText w:val="%1."/>
      <w:lvlJc w:val="left"/>
      <w:pPr>
        <w:ind w:left="253" w:hanging="281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1304" w:hanging="281"/>
      </w:pPr>
    </w:lvl>
    <w:lvl w:ilvl="2">
      <w:numFmt w:val="bullet"/>
      <w:lvlText w:val="•"/>
      <w:lvlJc w:val="left"/>
      <w:pPr>
        <w:ind w:left="2349" w:hanging="281"/>
      </w:pPr>
    </w:lvl>
    <w:lvl w:ilvl="3">
      <w:numFmt w:val="bullet"/>
      <w:lvlText w:val="•"/>
      <w:lvlJc w:val="left"/>
      <w:pPr>
        <w:ind w:left="3393" w:hanging="281"/>
      </w:pPr>
    </w:lvl>
    <w:lvl w:ilvl="4">
      <w:numFmt w:val="bullet"/>
      <w:lvlText w:val="•"/>
      <w:lvlJc w:val="left"/>
      <w:pPr>
        <w:ind w:left="4438" w:hanging="281"/>
      </w:pPr>
    </w:lvl>
    <w:lvl w:ilvl="5">
      <w:numFmt w:val="bullet"/>
      <w:lvlText w:val="•"/>
      <w:lvlJc w:val="left"/>
      <w:pPr>
        <w:ind w:left="5483" w:hanging="281"/>
      </w:pPr>
    </w:lvl>
    <w:lvl w:ilvl="6">
      <w:numFmt w:val="bullet"/>
      <w:lvlText w:val="•"/>
      <w:lvlJc w:val="left"/>
      <w:pPr>
        <w:ind w:left="6527" w:hanging="281"/>
      </w:pPr>
    </w:lvl>
    <w:lvl w:ilvl="7">
      <w:numFmt w:val="bullet"/>
      <w:lvlText w:val="•"/>
      <w:lvlJc w:val="left"/>
      <w:pPr>
        <w:ind w:left="7572" w:hanging="281"/>
      </w:pPr>
    </w:lvl>
    <w:lvl w:ilvl="8">
      <w:numFmt w:val="bullet"/>
      <w:lvlText w:val="•"/>
      <w:lvlJc w:val="left"/>
      <w:pPr>
        <w:ind w:left="8617" w:hanging="281"/>
      </w:pPr>
    </w:lvl>
  </w:abstractNum>
  <w:abstractNum w:abstractNumId="5" w15:restartNumberingAfterBreak="0">
    <w:nsid w:val="12795161"/>
    <w:multiLevelType w:val="multilevel"/>
    <w:tmpl w:val="853252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5051D6A"/>
    <w:multiLevelType w:val="hybridMultilevel"/>
    <w:tmpl w:val="051EB6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072DB"/>
    <w:multiLevelType w:val="multilevel"/>
    <w:tmpl w:val="283CE2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D7122D3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78135E1"/>
    <w:multiLevelType w:val="multilevel"/>
    <w:tmpl w:val="78DACEBE"/>
    <w:lvl w:ilvl="0">
      <w:start w:val="1"/>
      <w:numFmt w:val="bullet"/>
      <w:lvlText w:val="−"/>
      <w:lvlJc w:val="righ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9DE61E5"/>
    <w:multiLevelType w:val="hybridMultilevel"/>
    <w:tmpl w:val="AC06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F7717"/>
    <w:multiLevelType w:val="multilevel"/>
    <w:tmpl w:val="F4B09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2C85D66"/>
    <w:multiLevelType w:val="hybridMultilevel"/>
    <w:tmpl w:val="C9FEB2CC"/>
    <w:lvl w:ilvl="0" w:tplc="EE827B00">
      <w:numFmt w:val="bullet"/>
      <w:lvlText w:val=""/>
      <w:lvlJc w:val="left"/>
      <w:pPr>
        <w:ind w:left="253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2EEAB2">
      <w:numFmt w:val="bullet"/>
      <w:lvlText w:val=""/>
      <w:lvlJc w:val="left"/>
      <w:pPr>
        <w:ind w:left="253" w:hanging="142"/>
      </w:pPr>
      <w:rPr>
        <w:rFonts w:hint="default"/>
        <w:w w:val="100"/>
        <w:lang w:val="ru-RU" w:eastAsia="en-US" w:bidi="ar-SA"/>
      </w:rPr>
    </w:lvl>
    <w:lvl w:ilvl="2" w:tplc="6F8CBCC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3" w:tplc="67E43548">
      <w:numFmt w:val="bullet"/>
      <w:lvlText w:val="•"/>
      <w:lvlJc w:val="left"/>
      <w:pPr>
        <w:ind w:left="2581" w:hanging="142"/>
      </w:pPr>
      <w:rPr>
        <w:rFonts w:hint="default"/>
        <w:lang w:val="ru-RU" w:eastAsia="en-US" w:bidi="ar-SA"/>
      </w:rPr>
    </w:lvl>
    <w:lvl w:ilvl="4" w:tplc="72DCCDBC">
      <w:numFmt w:val="bullet"/>
      <w:lvlText w:val="•"/>
      <w:lvlJc w:val="left"/>
      <w:pPr>
        <w:ind w:left="3742" w:hanging="142"/>
      </w:pPr>
      <w:rPr>
        <w:rFonts w:hint="default"/>
        <w:lang w:val="ru-RU" w:eastAsia="en-US" w:bidi="ar-SA"/>
      </w:rPr>
    </w:lvl>
    <w:lvl w:ilvl="5" w:tplc="2326DAD0">
      <w:numFmt w:val="bullet"/>
      <w:lvlText w:val="•"/>
      <w:lvlJc w:val="left"/>
      <w:pPr>
        <w:ind w:left="4902" w:hanging="142"/>
      </w:pPr>
      <w:rPr>
        <w:rFonts w:hint="default"/>
        <w:lang w:val="ru-RU" w:eastAsia="en-US" w:bidi="ar-SA"/>
      </w:rPr>
    </w:lvl>
    <w:lvl w:ilvl="6" w:tplc="FB2A04F0">
      <w:numFmt w:val="bullet"/>
      <w:lvlText w:val="•"/>
      <w:lvlJc w:val="left"/>
      <w:pPr>
        <w:ind w:left="6063" w:hanging="142"/>
      </w:pPr>
      <w:rPr>
        <w:rFonts w:hint="default"/>
        <w:lang w:val="ru-RU" w:eastAsia="en-US" w:bidi="ar-SA"/>
      </w:rPr>
    </w:lvl>
    <w:lvl w:ilvl="7" w:tplc="A8E61AAA">
      <w:numFmt w:val="bullet"/>
      <w:lvlText w:val="•"/>
      <w:lvlJc w:val="left"/>
      <w:pPr>
        <w:ind w:left="7224" w:hanging="142"/>
      </w:pPr>
      <w:rPr>
        <w:rFonts w:hint="default"/>
        <w:lang w:val="ru-RU" w:eastAsia="en-US" w:bidi="ar-SA"/>
      </w:rPr>
    </w:lvl>
    <w:lvl w:ilvl="8" w:tplc="32D44F80">
      <w:numFmt w:val="bullet"/>
      <w:lvlText w:val="•"/>
      <w:lvlJc w:val="left"/>
      <w:pPr>
        <w:ind w:left="8384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357504A6"/>
    <w:multiLevelType w:val="hybridMultilevel"/>
    <w:tmpl w:val="08B4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C28DF"/>
    <w:multiLevelType w:val="multilevel"/>
    <w:tmpl w:val="63FE9A3A"/>
    <w:lvl w:ilvl="0">
      <w:start w:val="1"/>
      <w:numFmt w:val="bullet"/>
      <w:lvlText w:val="−"/>
      <w:lvlJc w:val="righ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2CD6BBA"/>
    <w:multiLevelType w:val="multilevel"/>
    <w:tmpl w:val="FA9264D6"/>
    <w:lvl w:ilvl="0">
      <w:start w:val="1"/>
      <w:numFmt w:val="bullet"/>
      <w:lvlText w:val="−"/>
      <w:lvlJc w:val="righ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EE1C9A"/>
    <w:multiLevelType w:val="multilevel"/>
    <w:tmpl w:val="E8AA87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7" w15:restartNumberingAfterBreak="0">
    <w:nsid w:val="54836A50"/>
    <w:multiLevelType w:val="multilevel"/>
    <w:tmpl w:val="81E01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8A61938"/>
    <w:multiLevelType w:val="multilevel"/>
    <w:tmpl w:val="5F5EF0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9" w15:restartNumberingAfterBreak="0">
    <w:nsid w:val="5A983D6C"/>
    <w:multiLevelType w:val="multilevel"/>
    <w:tmpl w:val="43D48DE6"/>
    <w:lvl w:ilvl="0">
      <w:start w:val="1"/>
      <w:numFmt w:val="bullet"/>
      <w:lvlText w:val="−"/>
      <w:lvlJc w:val="righ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CA91953"/>
    <w:multiLevelType w:val="multilevel"/>
    <w:tmpl w:val="5D18F764"/>
    <w:lvl w:ilvl="0">
      <w:start w:val="1"/>
      <w:numFmt w:val="bullet"/>
      <w:lvlText w:val="−"/>
      <w:lvlJc w:val="left"/>
      <w:pPr>
        <w:ind w:left="1070" w:hanging="360"/>
      </w:pPr>
      <w:rPr>
        <w:rFonts w:ascii="Viner Hand ITC" w:hAnsi="Viner Hand IT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1D57656"/>
    <w:multiLevelType w:val="multilevel"/>
    <w:tmpl w:val="2F7862CE"/>
    <w:lvl w:ilvl="0">
      <w:start w:val="1"/>
      <w:numFmt w:val="bullet"/>
      <w:lvlText w:val="−"/>
      <w:lvlJc w:val="righ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27F75E3"/>
    <w:multiLevelType w:val="hybridMultilevel"/>
    <w:tmpl w:val="8A346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02F96"/>
    <w:multiLevelType w:val="multilevel"/>
    <w:tmpl w:val="B40A83F6"/>
    <w:lvl w:ilvl="0">
      <w:start w:val="1"/>
      <w:numFmt w:val="bullet"/>
      <w:lvlText w:val="−"/>
      <w:lvlJc w:val="righ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F1C4774"/>
    <w:multiLevelType w:val="multilevel"/>
    <w:tmpl w:val="F7BA4322"/>
    <w:lvl w:ilvl="0">
      <w:start w:val="1"/>
      <w:numFmt w:val="bullet"/>
      <w:lvlText w:val="−"/>
      <w:lvlJc w:val="right"/>
      <w:pPr>
        <w:ind w:left="15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5" w15:restartNumberingAfterBreak="0">
    <w:nsid w:val="701E6C05"/>
    <w:multiLevelType w:val="multilevel"/>
    <w:tmpl w:val="9FD68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8D30B34"/>
    <w:multiLevelType w:val="multilevel"/>
    <w:tmpl w:val="EA0A46B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7" w15:restartNumberingAfterBreak="0">
    <w:nsid w:val="793E181C"/>
    <w:multiLevelType w:val="multilevel"/>
    <w:tmpl w:val="4CF23D5E"/>
    <w:lvl w:ilvl="0">
      <w:start w:val="1"/>
      <w:numFmt w:val="bullet"/>
      <w:lvlText w:val="−"/>
      <w:lvlJc w:val="righ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BD73538"/>
    <w:multiLevelType w:val="multilevel"/>
    <w:tmpl w:val="DDFA3D5E"/>
    <w:lvl w:ilvl="0">
      <w:start w:val="1"/>
      <w:numFmt w:val="bullet"/>
      <w:lvlText w:val="−"/>
      <w:lvlJc w:val="right"/>
      <w:pPr>
        <w:ind w:left="253" w:hanging="142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304" w:hanging="142"/>
      </w:pPr>
    </w:lvl>
    <w:lvl w:ilvl="2">
      <w:numFmt w:val="bullet"/>
      <w:lvlText w:val="•"/>
      <w:lvlJc w:val="left"/>
      <w:pPr>
        <w:ind w:left="2349" w:hanging="142"/>
      </w:pPr>
    </w:lvl>
    <w:lvl w:ilvl="3">
      <w:numFmt w:val="bullet"/>
      <w:lvlText w:val="•"/>
      <w:lvlJc w:val="left"/>
      <w:pPr>
        <w:ind w:left="3393" w:hanging="142"/>
      </w:pPr>
    </w:lvl>
    <w:lvl w:ilvl="4">
      <w:numFmt w:val="bullet"/>
      <w:lvlText w:val="•"/>
      <w:lvlJc w:val="left"/>
      <w:pPr>
        <w:ind w:left="4438" w:hanging="142"/>
      </w:pPr>
    </w:lvl>
    <w:lvl w:ilvl="5">
      <w:numFmt w:val="bullet"/>
      <w:lvlText w:val="•"/>
      <w:lvlJc w:val="left"/>
      <w:pPr>
        <w:ind w:left="5483" w:hanging="142"/>
      </w:pPr>
    </w:lvl>
    <w:lvl w:ilvl="6">
      <w:numFmt w:val="bullet"/>
      <w:lvlText w:val="•"/>
      <w:lvlJc w:val="left"/>
      <w:pPr>
        <w:ind w:left="6527" w:hanging="142"/>
      </w:pPr>
    </w:lvl>
    <w:lvl w:ilvl="7">
      <w:numFmt w:val="bullet"/>
      <w:lvlText w:val="•"/>
      <w:lvlJc w:val="left"/>
      <w:pPr>
        <w:ind w:left="7572" w:hanging="142"/>
      </w:pPr>
    </w:lvl>
    <w:lvl w:ilvl="8">
      <w:numFmt w:val="bullet"/>
      <w:lvlText w:val="•"/>
      <w:lvlJc w:val="left"/>
      <w:pPr>
        <w:ind w:left="8617" w:hanging="142"/>
      </w:pPr>
    </w:lvl>
  </w:abstractNum>
  <w:abstractNum w:abstractNumId="29" w15:restartNumberingAfterBreak="0">
    <w:nsid w:val="7F0A67EE"/>
    <w:multiLevelType w:val="hybridMultilevel"/>
    <w:tmpl w:val="502E58F4"/>
    <w:lvl w:ilvl="0" w:tplc="014E445E">
      <w:start w:val="1"/>
      <w:numFmt w:val="decimal"/>
      <w:lvlText w:val="%1."/>
      <w:lvlJc w:val="left"/>
      <w:pPr>
        <w:ind w:left="25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D61DEC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64568D80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F078E256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4" w:tplc="99E2F17C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BBC4CE32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010A50A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1792BE52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0A20ED32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6"/>
  </w:num>
  <w:num w:numId="3">
    <w:abstractNumId w:val="20"/>
  </w:num>
  <w:num w:numId="4">
    <w:abstractNumId w:val="11"/>
  </w:num>
  <w:num w:numId="5">
    <w:abstractNumId w:val="25"/>
  </w:num>
  <w:num w:numId="6">
    <w:abstractNumId w:val="3"/>
  </w:num>
  <w:num w:numId="7">
    <w:abstractNumId w:val="4"/>
  </w:num>
  <w:num w:numId="8">
    <w:abstractNumId w:val="9"/>
  </w:num>
  <w:num w:numId="9">
    <w:abstractNumId w:val="24"/>
  </w:num>
  <w:num w:numId="10">
    <w:abstractNumId w:val="28"/>
  </w:num>
  <w:num w:numId="11">
    <w:abstractNumId w:val="19"/>
  </w:num>
  <w:num w:numId="12">
    <w:abstractNumId w:val="5"/>
  </w:num>
  <w:num w:numId="13">
    <w:abstractNumId w:val="21"/>
  </w:num>
  <w:num w:numId="14">
    <w:abstractNumId w:val="2"/>
  </w:num>
  <w:num w:numId="15">
    <w:abstractNumId w:val="14"/>
  </w:num>
  <w:num w:numId="16">
    <w:abstractNumId w:val="7"/>
  </w:num>
  <w:num w:numId="17">
    <w:abstractNumId w:val="27"/>
  </w:num>
  <w:num w:numId="18">
    <w:abstractNumId w:val="16"/>
  </w:num>
  <w:num w:numId="19">
    <w:abstractNumId w:val="18"/>
  </w:num>
  <w:num w:numId="20">
    <w:abstractNumId w:val="17"/>
  </w:num>
  <w:num w:numId="21">
    <w:abstractNumId w:val="23"/>
  </w:num>
  <w:num w:numId="22">
    <w:abstractNumId w:val="1"/>
  </w:num>
  <w:num w:numId="23">
    <w:abstractNumId w:val="10"/>
  </w:num>
  <w:num w:numId="24">
    <w:abstractNumId w:val="12"/>
  </w:num>
  <w:num w:numId="25">
    <w:abstractNumId w:val="29"/>
  </w:num>
  <w:num w:numId="26">
    <w:abstractNumId w:val="22"/>
  </w:num>
  <w:num w:numId="27">
    <w:abstractNumId w:val="0"/>
  </w:num>
  <w:num w:numId="28">
    <w:abstractNumId w:val="8"/>
  </w:num>
  <w:num w:numId="29">
    <w:abstractNumId w:val="13"/>
  </w:num>
  <w:num w:numId="30">
    <w:abstractNumId w:val="1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6EF"/>
    <w:rsid w:val="00155928"/>
    <w:rsid w:val="002034C9"/>
    <w:rsid w:val="002A5F32"/>
    <w:rsid w:val="004729A3"/>
    <w:rsid w:val="004C280F"/>
    <w:rsid w:val="00690744"/>
    <w:rsid w:val="007D1626"/>
    <w:rsid w:val="008039E7"/>
    <w:rsid w:val="0089445D"/>
    <w:rsid w:val="009C7C4F"/>
    <w:rsid w:val="00A1305C"/>
    <w:rsid w:val="00AF4141"/>
    <w:rsid w:val="00B262A3"/>
    <w:rsid w:val="00C05A08"/>
    <w:rsid w:val="00CD3BF8"/>
    <w:rsid w:val="00D816BB"/>
    <w:rsid w:val="00D926EF"/>
    <w:rsid w:val="00E77629"/>
    <w:rsid w:val="00EC256D"/>
    <w:rsid w:val="00F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AF49"/>
  <w15:docId w15:val="{1A290289-3CF1-4A10-8ACB-18287D81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a5">
    <w:name w:val="Body Text Indent"/>
    <w:basedOn w:val="a"/>
    <w:link w:val="a6"/>
    <w:pPr>
      <w:spacing w:after="120" w:line="264" w:lineRule="auto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2">
    <w:name w:val="Просмотренная гиперссылка1"/>
    <w:basedOn w:val="13"/>
    <w:link w:val="a7"/>
    <w:rPr>
      <w:color w:val="800080" w:themeColor="followedHyperlink"/>
      <w:u w:val="single"/>
    </w:rPr>
  </w:style>
  <w:style w:type="character" w:styleId="a7">
    <w:name w:val="FollowedHyperlink"/>
    <w:basedOn w:val="a0"/>
    <w:link w:val="12"/>
    <w:rPr>
      <w:color w:val="800080" w:themeColor="followedHyperlink"/>
      <w:u w:val="single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</w:style>
  <w:style w:type="paragraph" w:styleId="aa">
    <w:name w:val="List Paragraph"/>
    <w:basedOn w:val="a"/>
    <w:link w:val="ab"/>
    <w:uiPriority w:val="1"/>
    <w:qFormat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4">
    <w:name w:val="Гиперссылка1"/>
    <w:basedOn w:val="13"/>
    <w:link w:val="ac"/>
    <w:rPr>
      <w:color w:val="0000FF" w:themeColor="hyperlink"/>
      <w:u w:val="single"/>
    </w:rPr>
  </w:style>
  <w:style w:type="character" w:styleId="ac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Subtitle"/>
    <w:basedOn w:val="a"/>
    <w:next w:val="a"/>
    <w:link w:val="af2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2">
    <w:name w:val="Подзаголовок Знак"/>
    <w:basedOn w:val="1"/>
    <w:link w:val="af1"/>
    <w:rPr>
      <w:rFonts w:ascii="Georgia" w:hAnsi="Georgia"/>
      <w:i/>
      <w:color w:val="666666"/>
      <w:sz w:val="48"/>
    </w:rPr>
  </w:style>
  <w:style w:type="paragraph" w:styleId="af3">
    <w:name w:val="Title"/>
    <w:basedOn w:val="a"/>
    <w:next w:val="a"/>
    <w:link w:val="af4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4">
    <w:name w:val="Заголовок Знак"/>
    <w:basedOn w:val="1"/>
    <w:link w:val="af3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8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17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6"/>
    <w:uiPriority w:val="39"/>
    <w:rsid w:val="008039E7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6"/>
    <w:uiPriority w:val="39"/>
    <w:rsid w:val="008039E7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A5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mi@donmolodoy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ti.sdim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su/UP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4059</Words>
  <Characters>23138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2024-03-30T16:21:00Z</dcterms:created>
  <dcterms:modified xsi:type="dcterms:W3CDTF">2024-04-02T07:09:00Z</dcterms:modified>
</cp:coreProperties>
</file>